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AA35" w14:textId="2A6AFFD1" w:rsidR="000C0AFE" w:rsidRDefault="000C0AFE" w:rsidP="000C0AFE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>
        <w:rPr>
          <w:b/>
          <w:color w:val="009DA6"/>
          <w:sz w:val="26"/>
          <w:lang w:bidi="ru-RU"/>
        </w:rPr>
        <w:t>Вход в систему Daisy Family</w:t>
      </w:r>
    </w:p>
    <w:p w14:paraId="53D40773" w14:textId="7397AE39" w:rsidR="000C0AFE" w:rsidRPr="000C0AFE" w:rsidRDefault="000C0AFE" w:rsidP="000C0AFE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0C0AFE">
        <w:rPr>
          <w:b/>
          <w:color w:val="009DA6"/>
          <w:sz w:val="26"/>
          <w:lang w:bidi="ru-RU"/>
        </w:rPr>
        <w:t>Что такое DaisyFamily?</w:t>
      </w:r>
    </w:p>
    <w:p w14:paraId="082E9D40" w14:textId="77777777" w:rsidR="000C0AFE" w:rsidRPr="000C0AFE" w:rsidRDefault="000C0AFE" w:rsidP="000C0A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color w:val="212529"/>
          <w:sz w:val="23"/>
          <w:lang w:bidi="ru-RU"/>
        </w:rPr>
        <w:t>DaisyFamily - это программа и приложение, используемое в качестве канала повседневной коммуникации между учреждениями по дошкольному воспитанию и опекунами. В DaisyFamily, например:</w:t>
      </w:r>
    </w:p>
    <w:p w14:paraId="7F5344E3" w14:textId="77777777" w:rsidR="000C0AFE" w:rsidRPr="000C0AFE" w:rsidRDefault="000C0AFE" w:rsidP="000C0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color w:val="212529"/>
          <w:sz w:val="23"/>
          <w:lang w:bidi="ru-RU"/>
        </w:rPr>
        <w:t>бронируется время пребывания ребенка в детском саду</w:t>
      </w:r>
    </w:p>
    <w:p w14:paraId="3886B1D9" w14:textId="77777777" w:rsidR="000C0AFE" w:rsidRPr="000C0AFE" w:rsidRDefault="000C0AFE" w:rsidP="000C0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color w:val="212529"/>
          <w:sz w:val="23"/>
          <w:lang w:bidi="ru-RU"/>
        </w:rPr>
        <w:t>обеспечивается коммуникация между учреждением по дошкольному воспитанию и домом</w:t>
      </w:r>
    </w:p>
    <w:p w14:paraId="2261B590" w14:textId="77777777" w:rsidR="000C0AFE" w:rsidRPr="000C0AFE" w:rsidRDefault="000C0AFE" w:rsidP="000C0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color w:val="212529"/>
          <w:sz w:val="23"/>
          <w:lang w:bidi="ru-RU"/>
        </w:rPr>
        <w:t>читаются планы по воспитанию ребенка дошкольного возраста</w:t>
      </w:r>
    </w:p>
    <w:p w14:paraId="197F2616" w14:textId="77777777" w:rsidR="000C0AFE" w:rsidRPr="000C0AFE" w:rsidRDefault="000C0AFE" w:rsidP="000C0A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b/>
          <w:color w:val="212529"/>
          <w:sz w:val="23"/>
          <w:lang w:bidi="ru-RU"/>
        </w:rPr>
        <w:t>Обратите внимание!</w:t>
      </w:r>
      <w:r w:rsidRPr="000C0AFE">
        <w:rPr>
          <w:color w:val="212529"/>
          <w:sz w:val="23"/>
          <w:u w:val="single"/>
          <w:lang w:bidi="ru-RU"/>
        </w:rPr>
        <w:t> При использовании функции обмена сообщениями в DaisyFamily внимательно проверяйте, уходит ли сообщение всему подразделению, всей группе или отдельному работнику. Помните, что конфиденциальную информацию никогда нельзя отсылать никому, за исключением лиц, имеющих непосредственное отношение к делу.</w:t>
      </w:r>
    </w:p>
    <w:p w14:paraId="3DE4EC7D" w14:textId="77777777" w:rsidR="000C0AFE" w:rsidRPr="000C0AFE" w:rsidRDefault="000C0AFE" w:rsidP="000C0AFE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0C0AFE">
        <w:rPr>
          <w:b/>
          <w:color w:val="009DA6"/>
          <w:sz w:val="26"/>
          <w:lang w:bidi="ru-RU"/>
        </w:rPr>
        <w:t>Вход в DaisyFamily: инструкции по входу для новых пользователей:</w:t>
      </w:r>
    </w:p>
    <w:p w14:paraId="125150BA" w14:textId="77777777" w:rsidR="000C0AFE" w:rsidRPr="000C0AFE" w:rsidRDefault="000C0AFE" w:rsidP="000C0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color w:val="212529"/>
          <w:sz w:val="23"/>
          <w:lang w:bidi="ru-RU"/>
        </w:rPr>
        <w:t xml:space="preserve">Откройте сайт </w:t>
      </w:r>
      <w:hyperlink r:id="rId5" w:tgtFrame="_blank" w:history="1">
        <w:r w:rsidRPr="000C0AFE">
          <w:rPr>
            <w:color w:val="0071BC"/>
            <w:sz w:val="23"/>
            <w:u w:val="single"/>
            <w:lang w:bidi="ru-RU"/>
          </w:rPr>
          <w:t>https://paimio.daisyfamily.fi/login</w:t>
        </w:r>
      </w:hyperlink>
    </w:p>
    <w:p w14:paraId="5492B6D4" w14:textId="77777777" w:rsidR="000C0AFE" w:rsidRPr="000C0AFE" w:rsidRDefault="000C0AFE" w:rsidP="000C0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color w:val="212529"/>
          <w:sz w:val="23"/>
          <w:lang w:bidi="ru-RU"/>
        </w:rPr>
        <w:t xml:space="preserve">В пункте </w:t>
      </w:r>
      <w:r w:rsidRPr="000C0AFE">
        <w:rPr>
          <w:i/>
          <w:color w:val="212529"/>
          <w:sz w:val="23"/>
          <w:lang w:bidi="ru-RU"/>
        </w:rPr>
        <w:t>"Вы впервые входите в Daisy"</w:t>
      </w:r>
      <w:r w:rsidRPr="000C0AFE">
        <w:rPr>
          <w:color w:val="212529"/>
          <w:sz w:val="23"/>
          <w:lang w:bidi="ru-RU"/>
        </w:rPr>
        <w:t>/</w:t>
      </w:r>
      <w:r w:rsidRPr="000C0AFE">
        <w:rPr>
          <w:i/>
          <w:color w:val="212529"/>
          <w:sz w:val="23"/>
          <w:lang w:bidi="ru-RU"/>
        </w:rPr>
        <w:t>"Kirjaudutko Daisyyn ensimmäistä kertaa"</w:t>
      </w:r>
      <w:r w:rsidRPr="000C0AFE">
        <w:rPr>
          <w:color w:val="212529"/>
          <w:sz w:val="23"/>
          <w:lang w:bidi="ru-RU"/>
        </w:rPr>
        <w:t xml:space="preserve"> Выберите ”ВОЙТИ ОТСЮДА”/”KIRJAUDU SISÄÄN TÄSTÄ”.</w:t>
      </w:r>
    </w:p>
    <w:p w14:paraId="1B7CB2E4" w14:textId="77777777" w:rsidR="000C0AFE" w:rsidRPr="000C0AFE" w:rsidRDefault="000C0AFE" w:rsidP="000C0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color w:val="212529"/>
          <w:sz w:val="23"/>
          <w:lang w:bidi="ru-RU"/>
        </w:rPr>
        <w:t>Войдите в систему, используя надежную аутентификацию в соответствии с инструкциями.</w:t>
      </w:r>
    </w:p>
    <w:p w14:paraId="19E7A06F" w14:textId="77777777" w:rsidR="000C0AFE" w:rsidRPr="000C0AFE" w:rsidRDefault="000C0AFE" w:rsidP="000C0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color w:val="212529"/>
          <w:sz w:val="23"/>
          <w:lang w:bidi="ru-RU"/>
        </w:rPr>
        <w:t>Программа сразу же предложит вам сменить пароль. Пароль устанавливается на вкладке "Настройки"/"Asetukset". Нажмите на кнопку "Пароль"/”Salasana”, чтобы открыть настройки пароля. Введите желаемый пароль дважды в соответствии с указанными требованиями. Сохраните новый пароль, используя кнопку сохранения, которая находится в правом нижнем углу.</w:t>
      </w:r>
    </w:p>
    <w:p w14:paraId="6602805D" w14:textId="77777777" w:rsidR="000C0AFE" w:rsidRPr="000C0AFE" w:rsidRDefault="000C0AFE" w:rsidP="000C0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color w:val="212529"/>
          <w:sz w:val="23"/>
          <w:lang w:bidi="ru-RU"/>
        </w:rPr>
        <w:t xml:space="preserve">После успешного входа в систему ваше имя пользователя отобразится в верхней части главного меню. ВНИМАНИЕ! В отличие от предыдущей системы, </w:t>
      </w:r>
      <w:r w:rsidRPr="000C0AFE">
        <w:rPr>
          <w:b/>
          <w:color w:val="212529"/>
          <w:sz w:val="23"/>
          <w:lang w:bidi="ru-RU"/>
        </w:rPr>
        <w:t>имя пользователя преимущественно просто имя.фамилия</w:t>
      </w:r>
      <w:r w:rsidRPr="000C0AFE">
        <w:rPr>
          <w:color w:val="212529"/>
          <w:sz w:val="23"/>
          <w:lang w:bidi="ru-RU"/>
        </w:rPr>
        <w:t>, а не адрес электронной почты. Если в системе есть пользователи с одинаковым именем, к имени пользователя будет добавлен дополнительный символ. Внимательно посмотрите на этот символ!</w:t>
      </w:r>
    </w:p>
    <w:p w14:paraId="090358EA" w14:textId="77777777" w:rsidR="000C0AFE" w:rsidRPr="000C0AFE" w:rsidRDefault="000C0AFE" w:rsidP="000C0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color w:val="212529"/>
          <w:sz w:val="23"/>
          <w:lang w:bidi="ru-RU"/>
        </w:rPr>
        <w:t>Вы сможете сменить пароль позже на вкладке Настройки/Asetukset.</w:t>
      </w:r>
    </w:p>
    <w:p w14:paraId="6076B66A" w14:textId="77777777" w:rsidR="000C0AFE" w:rsidRPr="000C0AFE" w:rsidRDefault="000C0AFE" w:rsidP="000C0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color w:val="212529"/>
          <w:sz w:val="23"/>
          <w:lang w:bidi="ru-RU"/>
        </w:rPr>
        <w:t xml:space="preserve">Если вы не являетесь официальным опекуном ребенка, зарегистрированным в реестре населения, а, например, приемным родителем, то свяжитесь </w:t>
      </w:r>
      <w:hyperlink r:id="rId6" w:tgtFrame="_blank" w:history="1">
        <w:r w:rsidRPr="000C0AFE">
          <w:rPr>
            <w:color w:val="0071BC"/>
            <w:sz w:val="23"/>
            <w:u w:val="single"/>
            <w:lang w:bidi="ru-RU"/>
          </w:rPr>
          <w:t>с отделом дошкольного воспитания/varhaiskasvatustoimisto.</w:t>
        </w:r>
      </w:hyperlink>
    </w:p>
    <w:p w14:paraId="4540DD32" w14:textId="5043BF6D" w:rsidR="000C0AFE" w:rsidRPr="000C0AFE" w:rsidRDefault="000C0AFE" w:rsidP="000C0A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noProof/>
          <w:color w:val="0071BC"/>
          <w:sz w:val="23"/>
          <w:lang w:bidi="ru-RU"/>
        </w:rPr>
        <w:lastRenderedPageBreak/>
        <w:drawing>
          <wp:inline distT="0" distB="0" distL="0" distR="0" wp14:anchorId="45753C49" wp14:editId="315CCD7B">
            <wp:extent cx="5657850" cy="3067050"/>
            <wp:effectExtent l="0" t="0" r="0" b="0"/>
            <wp:docPr id="2" name="Kuva 2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29516" w14:textId="41E510AD" w:rsidR="000C0AFE" w:rsidRPr="000C0AFE" w:rsidRDefault="000C0AFE" w:rsidP="000C0A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0C0AFE">
        <w:rPr>
          <w:noProof/>
          <w:color w:val="0071BC"/>
          <w:sz w:val="23"/>
          <w:lang w:bidi="ru-RU"/>
        </w:rPr>
        <w:drawing>
          <wp:inline distT="0" distB="0" distL="0" distR="0" wp14:anchorId="3D968E0B" wp14:editId="5B6B63EB">
            <wp:extent cx="2038350" cy="3209925"/>
            <wp:effectExtent l="0" t="0" r="0" b="9525"/>
            <wp:docPr id="1" name="Kuva 1">
              <a:hlinkClick xmlns:a="http://schemas.openxmlformats.org/drawingml/2006/main" r:id="rId9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6D29D" w14:textId="77777777" w:rsidR="00496D4F" w:rsidRDefault="00496D4F"/>
    <w:sectPr w:rsidR="00496D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03E7A"/>
    <w:multiLevelType w:val="multilevel"/>
    <w:tmpl w:val="422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C18AA"/>
    <w:multiLevelType w:val="multilevel"/>
    <w:tmpl w:val="F1C0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303877">
    <w:abstractNumId w:val="0"/>
  </w:num>
  <w:num w:numId="2" w16cid:durableId="1078333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FE"/>
    <w:rsid w:val="000C0AFE"/>
    <w:rsid w:val="001B526E"/>
    <w:rsid w:val="00496D4F"/>
    <w:rsid w:val="005161F8"/>
    <w:rsid w:val="00BB31A8"/>
    <w:rsid w:val="00FA5983"/>
    <w:rsid w:val="00FC40B2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DC57"/>
  <w15:chartTrackingRefBased/>
  <w15:docId w15:val="{FDCFC1F4-F2A7-41EF-8E74-076190C6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4">
    <w:name w:val="heading 4"/>
    <w:basedOn w:val="Normaali"/>
    <w:link w:val="Otsikko4Char"/>
    <w:uiPriority w:val="9"/>
    <w:qFormat/>
    <w:rsid w:val="000C0A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basedOn w:val="Kappaleenoletusfontti"/>
    <w:link w:val="Otsikko4"/>
    <w:uiPriority w:val="9"/>
    <w:rsid w:val="000C0AF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C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C0AFE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0C0AFE"/>
    <w:rPr>
      <w:color w:val="0000FF"/>
      <w:u w:val="single"/>
    </w:rPr>
  </w:style>
  <w:style w:type="character" w:styleId="Korostus">
    <w:name w:val="Emphasis"/>
    <w:basedOn w:val="Kappaleenoletusfontti"/>
    <w:uiPriority w:val="20"/>
    <w:qFormat/>
    <w:rsid w:val="000C0A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petuspaimio-my.sharepoint.com/:i:/g/personal/heidi_siltanen_paimio_fi/EUeLKs5JL85KmKpifU-NL1kBS5MtqcqipjmH3w5dztxr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imio.fi/opetus-ja-kasvatus/varhaiskasvatus/varhaiskasvatuksen-toimist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imio.daisyfamily.fi/login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opetuspaimio-my.sharepoint.com/:i:/g/personal/heidi_siltanen_paimio_fi/EQkRa1n8tjZFuXy1vkIW4wUBIWzr87noujgC4f6ijnNqnQ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1934</Characters>
  <Application>Microsoft Office Word</Application>
  <DocSecurity>0</DocSecurity>
  <Lines>96</Lines>
  <Paragraphs>44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Siltanen Heidi</dc:creator>
  <cp:keywords/>
  <dc:description/>
  <cp:lastModifiedBy>Roots Girta</cp:lastModifiedBy>
  <cp:revision>2</cp:revision>
  <dcterms:created xsi:type="dcterms:W3CDTF">2026-05-26T07:18:00Z</dcterms:created>
  <dcterms:modified xsi:type="dcterms:W3CDTF">2026-05-26T07:18:00Z</dcterms:modified>
</cp:coreProperties>
</file>