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3EF0" w14:textId="77777777" w:rsidR="00F07C52" w:rsidRPr="00F07C52" w:rsidRDefault="00F07C52" w:rsidP="00F07C52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fi-FI"/>
        </w:rPr>
      </w:pPr>
      <w:r w:rsidRPr="00F07C52">
        <w:rPr>
          <w:color w:val="212529"/>
          <w:sz w:val="36"/>
          <w:lang w:bidi="ru-RU"/>
        </w:rPr>
        <w:t>Инструкции для опекунов по плану воспитания ребенка дошкольного возраста</w:t>
      </w:r>
    </w:p>
    <w:p w14:paraId="3E8B517B" w14:textId="77777777" w:rsidR="00F07C52" w:rsidRPr="00F07C52" w:rsidRDefault="00F07C52" w:rsidP="00F07C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i/>
          <w:color w:val="212529"/>
          <w:sz w:val="23"/>
          <w:lang w:bidi="ru-RU"/>
        </w:rPr>
        <w:t>(Обновлено 19.3.2026)</w:t>
      </w:r>
    </w:p>
    <w:p w14:paraId="01C1C2CA" w14:textId="77777777" w:rsidR="00F07C52" w:rsidRPr="00F07C52" w:rsidRDefault="00F07C52" w:rsidP="00F07C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b/>
          <w:color w:val="212529"/>
          <w:sz w:val="23"/>
          <w:lang w:bidi="ru-RU"/>
        </w:rPr>
        <w:t>Vasu</w:t>
      </w:r>
      <w:r w:rsidRPr="00F07C52">
        <w:rPr>
          <w:color w:val="212529"/>
          <w:sz w:val="23"/>
          <w:lang w:bidi="ru-RU"/>
        </w:rPr>
        <w:t>, или же план по воспитанию ребенка дошкольного возраста составляется для каждого ребенка индивидуально</w:t>
      </w:r>
    </w:p>
    <w:p w14:paraId="015A7077" w14:textId="77777777" w:rsidR="00F07C52" w:rsidRPr="00F07C52" w:rsidRDefault="00F07C52" w:rsidP="00F07C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Целью плана является поддержка индивидуального роста, развития и обучения ребенка в рамках дошкольного воспитания</w:t>
      </w:r>
    </w:p>
    <w:p w14:paraId="059937BD" w14:textId="77777777" w:rsidR="00F07C52" w:rsidRPr="00F07C52" w:rsidRDefault="00F07C52" w:rsidP="00F07C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В плане по воспитанию ребенка дошкольного возраста учитываются сильные стороны ребенка, его интересы и возможные потребности в поддержке</w:t>
      </w:r>
    </w:p>
    <w:p w14:paraId="61FC021A" w14:textId="77777777" w:rsidR="00F07C52" w:rsidRPr="00F07C52" w:rsidRDefault="00F07C52" w:rsidP="00F07C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 xml:space="preserve">План по воспитанию ребенка дошкольного возраста устанавливает </w:t>
      </w:r>
      <w:r w:rsidRPr="00F07C52">
        <w:rPr>
          <w:b/>
          <w:color w:val="212529"/>
          <w:sz w:val="23"/>
          <w:lang w:bidi="ru-RU"/>
        </w:rPr>
        <w:t xml:space="preserve">персоналу </w:t>
      </w:r>
      <w:r w:rsidRPr="00F07C52">
        <w:rPr>
          <w:color w:val="212529"/>
          <w:sz w:val="23"/>
          <w:lang w:bidi="ru-RU"/>
        </w:rPr>
        <w:t>цели для работы и оказывает педагогическую поддержку именно для вашего ребенка</w:t>
      </w:r>
    </w:p>
    <w:p w14:paraId="1BE99238" w14:textId="77777777" w:rsidR="00F07C52" w:rsidRPr="00F07C52" w:rsidRDefault="00F07C52" w:rsidP="00F07C52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F07C52">
        <w:rPr>
          <w:b/>
          <w:color w:val="009DA6"/>
          <w:sz w:val="26"/>
          <w:lang w:bidi="ru-RU"/>
        </w:rPr>
        <w:t>Как я найду план по воспитанию ребенка дошкольного возраста?</w:t>
      </w:r>
    </w:p>
    <w:p w14:paraId="6A9B342D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Ответственный учитель группы ребенка составляет план по воспитанию ребенка дошкольного возраста ребенка в системе Daisy</w:t>
      </w:r>
    </w:p>
    <w:p w14:paraId="5F2D8746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В качестве опекуна вы можете найти план по воспитанию ребенка дошкольного возраста в DaisyFamily:</w:t>
      </w:r>
    </w:p>
    <w:p w14:paraId="70AB7BF7" w14:textId="77777777" w:rsidR="00F07C52" w:rsidRPr="00F07C52" w:rsidRDefault="00F07C52" w:rsidP="00F07C5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Войдите в DaisyFamily</w:t>
      </w:r>
    </w:p>
    <w:p w14:paraId="7DBFB660" w14:textId="77777777" w:rsidR="00F07C52" w:rsidRPr="00F07C52" w:rsidRDefault="00F07C52" w:rsidP="00F07C5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Кликните на иконку ребенка</w:t>
      </w:r>
    </w:p>
    <w:p w14:paraId="3EC4869F" w14:textId="77777777" w:rsidR="00F07C52" w:rsidRPr="00F07C52" w:rsidRDefault="00F07C52" w:rsidP="00F07C5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Кликните на иконке ребенка слово "Vasu"</w:t>
      </w:r>
    </w:p>
    <w:p w14:paraId="146D6472" w14:textId="77777777" w:rsidR="00F07C52" w:rsidRPr="00F07C52" w:rsidRDefault="00F07C52" w:rsidP="00F07C5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Если на слово "Vasu" нельзя кликнуть, это значит, что план по воспитанию ребенка дошкольного возраста еще не составлен</w:t>
      </w:r>
      <w:r w:rsidRPr="00F07C52">
        <w:rPr>
          <w:color w:val="212529"/>
          <w:sz w:val="23"/>
          <w:lang w:bidi="ru-RU"/>
        </w:rPr>
        <w:br/>
      </w:r>
    </w:p>
    <w:p w14:paraId="43B3255B" w14:textId="77777777" w:rsidR="00F07C52" w:rsidRPr="00F07C52" w:rsidRDefault="00F07C52" w:rsidP="00F07C52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F07C52">
        <w:rPr>
          <w:b/>
          <w:color w:val="009DA6"/>
          <w:sz w:val="26"/>
          <w:lang w:bidi="ru-RU"/>
        </w:rPr>
        <w:t>Разделы плана по воспитанию ребенка дошкольного возраста</w:t>
      </w:r>
    </w:p>
    <w:p w14:paraId="4AACF9E3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План разделен на несколько частей</w:t>
      </w:r>
    </w:p>
    <w:p w14:paraId="68FB4D88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Вы можете открыть раздел, кликнув на него</w:t>
      </w:r>
    </w:p>
    <w:p w14:paraId="0BDA52F8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Персонал вносит в план записи, с которыми вы сможете ознакомиться перед беседой по плану</w:t>
      </w:r>
      <w:r w:rsidRPr="00F07C52">
        <w:rPr>
          <w:color w:val="212529"/>
          <w:sz w:val="23"/>
          <w:lang w:bidi="ru-RU"/>
        </w:rPr>
        <w:br/>
      </w:r>
    </w:p>
    <w:p w14:paraId="51ADB189" w14:textId="77777777" w:rsidR="00F07C52" w:rsidRPr="00F07C52" w:rsidRDefault="00F07C52" w:rsidP="00F07C52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F07C52">
        <w:rPr>
          <w:b/>
          <w:color w:val="009DA6"/>
          <w:sz w:val="26"/>
          <w:lang w:bidi="ru-RU"/>
        </w:rPr>
        <w:t>Что должно быть написано в плане?</w:t>
      </w:r>
    </w:p>
    <w:p w14:paraId="0F80AC84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Большинство записей делают работники группы ребенка</w:t>
      </w:r>
    </w:p>
    <w:p w14:paraId="5666EBF7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В составлении плана также может участвовать учитель по специальному обучению или другой работник, занимающиеся воспитанием ребенка дошкольного возраста</w:t>
      </w:r>
    </w:p>
    <w:p w14:paraId="45773C6B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В качестве опекуна ребенка вы можете изложить свою точку зрения и точку зрения вашего ребенка в пункте "1. Подготовка к беседе"</w:t>
      </w:r>
    </w:p>
    <w:p w14:paraId="0A55BEF9" w14:textId="77777777" w:rsidR="00F07C52" w:rsidRPr="00F07C52" w:rsidRDefault="00F07C52" w:rsidP="00F07C5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В этой части представлено 5 различных тематических разделов, где вы можете изложить как своё мнение, так и мнение вашего ребёнка по предложенным темам</w:t>
      </w:r>
    </w:p>
    <w:p w14:paraId="168C11BA" w14:textId="77777777" w:rsidR="00F07C52" w:rsidRPr="00F07C52" w:rsidRDefault="00F07C52" w:rsidP="00F07C5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Ответственные работники группы ребенка также могут вписывать свои наблюдения в эти тематические разделы</w:t>
      </w:r>
    </w:p>
    <w:p w14:paraId="1690DA0D" w14:textId="77777777" w:rsidR="00F07C52" w:rsidRPr="00F07C52" w:rsidRDefault="00F07C52" w:rsidP="00F07C5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Иногда наблюдения работников могут отличаться от ваших. Не волнуйтесь, это совершенно нормально!</w:t>
      </w:r>
      <w:r w:rsidRPr="00F07C52">
        <w:rPr>
          <w:color w:val="212529"/>
          <w:sz w:val="23"/>
          <w:lang w:bidi="ru-RU"/>
        </w:rPr>
        <w:br/>
      </w:r>
    </w:p>
    <w:p w14:paraId="4E09D128" w14:textId="77777777" w:rsidR="00F07C52" w:rsidRPr="00F07C52" w:rsidRDefault="00F07C52" w:rsidP="00F07C52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F07C52">
        <w:rPr>
          <w:b/>
          <w:color w:val="009DA6"/>
          <w:sz w:val="26"/>
          <w:lang w:bidi="ru-RU"/>
        </w:rPr>
        <w:t>Что означает часть "3. Потребности в поддержке"?</w:t>
      </w:r>
    </w:p>
    <w:p w14:paraId="69A9BA5B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Если вашему ребенку требуется интенсивная или особая поддержка в рамках дошкольного воспитания, работники напишут об этом в данном разделе</w:t>
      </w:r>
    </w:p>
    <w:p w14:paraId="2F5F1232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lastRenderedPageBreak/>
        <w:t>Если ребенку требуется поддержка, то ее планирование осуществляется в первую очередь в сотрудничестве с опекунами</w:t>
      </w:r>
    </w:p>
    <w:p w14:paraId="6D49D989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"3. раздел "Потребности в поддержке" доступен для просмотра только в том случае, если персонал внёс в него соответствующие записи. Если этот пункт выделен серым цветом, это означает, что в данный момент поддержка не требуется</w:t>
      </w:r>
      <w:r w:rsidRPr="00F07C52">
        <w:rPr>
          <w:color w:val="212529"/>
          <w:sz w:val="23"/>
          <w:lang w:bidi="ru-RU"/>
        </w:rPr>
        <w:br/>
      </w:r>
    </w:p>
    <w:p w14:paraId="452B40A6" w14:textId="77777777" w:rsidR="00F07C52" w:rsidRPr="00F07C52" w:rsidRDefault="00F07C52" w:rsidP="00F07C52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F07C52">
        <w:rPr>
          <w:b/>
          <w:color w:val="009DA6"/>
          <w:sz w:val="26"/>
          <w:lang w:bidi="ru-RU"/>
        </w:rPr>
        <w:t>Что такое беседа по плану воспитанию ребенка дошкольного возраста?</w:t>
      </w:r>
    </w:p>
    <w:p w14:paraId="275BFF17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Ответственные работники группы ребенка пригласят вас на совместную беседу, где вы обсудите вопросы, касающиеся ребенка</w:t>
      </w:r>
    </w:p>
    <w:p w14:paraId="0F55E695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Во время беседы работники вносят в план моменты, согласованные в ходе обсуждения</w:t>
      </w:r>
    </w:p>
    <w:p w14:paraId="6D7B91B5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ru-RU"/>
        </w:rPr>
        <w:t>Осуществление плана контролируется через регулярные интервалы времени, а затем в поле "Оценка"/"Arviointi" указывается, как были выполнены согласованные вопросы</w:t>
      </w:r>
    </w:p>
    <w:p w14:paraId="3550CAB1" w14:textId="77777777" w:rsidR="00496D4F" w:rsidRDefault="00496D4F"/>
    <w:sectPr w:rsidR="00496D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88A"/>
    <w:multiLevelType w:val="multilevel"/>
    <w:tmpl w:val="3C48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776E6"/>
    <w:multiLevelType w:val="multilevel"/>
    <w:tmpl w:val="4DC02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300052">
    <w:abstractNumId w:val="0"/>
  </w:num>
  <w:num w:numId="2" w16cid:durableId="117546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52"/>
    <w:rsid w:val="001B526E"/>
    <w:rsid w:val="001D45D5"/>
    <w:rsid w:val="00496D4F"/>
    <w:rsid w:val="00BB31A8"/>
    <w:rsid w:val="00BE508F"/>
    <w:rsid w:val="00F07C52"/>
    <w:rsid w:val="00FC40B2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29F9"/>
  <w15:chartTrackingRefBased/>
  <w15:docId w15:val="{B089C6D1-8CEE-46D4-BA9A-512C1780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F07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F07C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F07C52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F07C52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0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F07C52"/>
    <w:rPr>
      <w:i/>
      <w:iCs/>
    </w:rPr>
  </w:style>
  <w:style w:type="character" w:styleId="Voimakas">
    <w:name w:val="Strong"/>
    <w:basedOn w:val="Kappaleenoletusfontti"/>
    <w:uiPriority w:val="22"/>
    <w:qFormat/>
    <w:rsid w:val="00F07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2600</Characters>
  <Application>Microsoft Office Word</Application>
  <DocSecurity>0</DocSecurity>
  <Lines>130</Lines>
  <Paragraphs>59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Siltanen Heidi</dc:creator>
  <cp:keywords/>
  <dc:description/>
  <cp:lastModifiedBy>Roots Girta</cp:lastModifiedBy>
  <cp:revision>2</cp:revision>
  <dcterms:created xsi:type="dcterms:W3CDTF">2026-05-26T07:57:00Z</dcterms:created>
  <dcterms:modified xsi:type="dcterms:W3CDTF">2026-05-26T07:57:00Z</dcterms:modified>
</cp:coreProperties>
</file>