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7B76" w14:textId="77777777" w:rsidR="0037625B" w:rsidRPr="0037625B" w:rsidRDefault="0037625B" w:rsidP="0037625B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fi-FI"/>
        </w:rPr>
      </w:pPr>
      <w:r w:rsidRPr="0037625B">
        <w:rPr>
          <w:color w:val="212529"/>
          <w:sz w:val="36"/>
          <w:lang w:bidi="uk-UA"/>
        </w:rPr>
        <w:t>eDaisy - інструкції для опікуна</w:t>
      </w:r>
    </w:p>
    <w:p w14:paraId="44E83C34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 xml:space="preserve">Увійдіть у систему на сайті </w:t>
      </w:r>
      <w:hyperlink r:id="rId5" w:tgtFrame="_blank" w:history="1">
        <w:r w:rsidRPr="0037625B">
          <w:rPr>
            <w:color w:val="009DA6"/>
            <w:sz w:val="23"/>
            <w:lang w:bidi="uk-UA"/>
          </w:rPr>
          <w:t>paimio.daisynet.fi</w:t>
        </w:r>
      </w:hyperlink>
      <w:r w:rsidRPr="0037625B">
        <w:rPr>
          <w:color w:val="212529"/>
          <w:sz w:val="23"/>
          <w:lang w:bidi="uk-UA"/>
        </w:rPr>
        <w:t>, використовуючи свої банківські реквізити або мобільний сертифікат </w:t>
      </w:r>
    </w:p>
    <w:p w14:paraId="1C5A64AB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>Виберіть потрібний бланк заяви з меню ”Послуги з виховання дітей дошкільного віку”/ ”Varhaiskasvatuksen palvelut”</w:t>
      </w:r>
    </w:p>
    <w:p w14:paraId="52D4BC6D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uk-UA"/>
        </w:rPr>
        <w:t>Заява на місце в дитячому садку/Varhaiskasvatushakemus</w:t>
      </w:r>
      <w:r w:rsidRPr="0037625B">
        <w:rPr>
          <w:color w:val="212529"/>
          <w:sz w:val="23"/>
          <w:lang w:bidi="uk-UA"/>
        </w:rPr>
        <w:t xml:space="preserve"> -&gt; коли ви вперше подаєте заяву на місце в дитячому садку</w:t>
      </w:r>
    </w:p>
    <w:p w14:paraId="464D864D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uk-UA"/>
        </w:rPr>
        <w:t>Заява на дошкільну освіту </w:t>
      </w:r>
    </w:p>
    <w:p w14:paraId="2726169C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>коли ви хочете зареєструвати дитину на дошкільну освіту</w:t>
      </w:r>
    </w:p>
    <w:p w14:paraId="7B3E21F4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uk-UA"/>
        </w:rPr>
        <w:t>Повідомлення про зміну </w:t>
      </w:r>
    </w:p>
    <w:p w14:paraId="19A99231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>наприклад, якщо ви хочете змінити кількість годин перебування дитини в дитячому садку (змінити ліміт годин), змінити місце дошкільного виховання на інший дитячий садок або повідомити про нову адресу</w:t>
      </w:r>
    </w:p>
    <w:p w14:paraId="195A21B8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 xml:space="preserve">Повідомлення про зміну також використовується для зміни погодинного ліміту при переході зі звичайної групи до </w:t>
      </w:r>
      <w:r w:rsidRPr="0037625B">
        <w:rPr>
          <w:b/>
          <w:color w:val="212529"/>
          <w:sz w:val="23"/>
          <w:lang w:bidi="uk-UA"/>
        </w:rPr>
        <w:t>групи цілодобового догляду</w:t>
      </w:r>
      <w:r w:rsidRPr="0037625B">
        <w:rPr>
          <w:color w:val="212529"/>
          <w:sz w:val="23"/>
          <w:lang w:bidi="uk-UA"/>
        </w:rPr>
        <w:t xml:space="preserve"> або з групи цілодобового догляду до звичайної групи</w:t>
      </w:r>
    </w:p>
    <w:p w14:paraId="31CC40FF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uk-UA"/>
        </w:rPr>
        <w:t>Заява на отримання ваучера на послуги </w:t>
      </w:r>
    </w:p>
    <w:p w14:paraId="03E65679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>коли ви домовилися про місце для дитини в установі з догляду з приватним постачальником послуг та подаєте заяву на отримання ваучера на послуги для цього місця від міста</w:t>
      </w:r>
    </w:p>
    <w:p w14:paraId="36901FA6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uk-UA"/>
        </w:rPr>
        <w:t>Інформація про доходи </w:t>
      </w:r>
    </w:p>
    <w:p w14:paraId="521AE5EA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>коли ви повідомляєте про свої доходи або зміну доходів, наприклад, для оплати за дошкільне виховання</w:t>
      </w:r>
    </w:p>
    <w:p w14:paraId="6CF32E34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uk-UA"/>
        </w:rPr>
        <w:t>Повідомлення про відмову від місця в дитячому садку </w:t>
      </w:r>
    </w:p>
    <w:p w14:paraId="484065D2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>коли ви відмовляєтесь від місця дитини у дошкільній установі</w:t>
      </w:r>
    </w:p>
    <w:p w14:paraId="698EF68A" w14:textId="77777777" w:rsidR="0037625B" w:rsidRPr="0037625B" w:rsidRDefault="0037625B" w:rsidP="0037625B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 xml:space="preserve">на час відпусток / канікул </w:t>
      </w:r>
      <w:r w:rsidRPr="0037625B">
        <w:rPr>
          <w:b/>
          <w:color w:val="212529"/>
          <w:sz w:val="23"/>
          <w:lang w:bidi="uk-UA"/>
        </w:rPr>
        <w:t>НЕ</w:t>
      </w:r>
      <w:r w:rsidRPr="0037625B">
        <w:rPr>
          <w:color w:val="212529"/>
          <w:sz w:val="23"/>
          <w:lang w:bidi="uk-UA"/>
        </w:rPr>
        <w:t xml:space="preserve"> потрібно робити повідомлення про відмову від місця у дитячому садку</w:t>
      </w:r>
    </w:p>
    <w:p w14:paraId="2C94F063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>Якщо у вас кілька дітей, виберіть із меню ту дитини, якої стосується це питання</w:t>
      </w:r>
    </w:p>
    <w:p w14:paraId="68D6E127" w14:textId="77777777" w:rsidR="0037625B" w:rsidRPr="0037625B" w:rsidRDefault="0037625B" w:rsidP="0037625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>Деякі заяви (наприклад, повідомлення про зміну місця дошкільного виховання) можна подавати одночасно для кількох дітей</w:t>
      </w:r>
    </w:p>
    <w:p w14:paraId="1688712F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>Коли бланк відкриється, заповніть щонайменше необхідні дані</w:t>
      </w:r>
    </w:p>
    <w:p w14:paraId="0B6ACDA7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>Якщо ви хочете продовжити заповнення бланка пізніше, натисніть "Зберегти"/"Tallenna" в нижній частині бланка, щоб це збереглося як чернетка на головній сторінці</w:t>
      </w:r>
    </w:p>
    <w:p w14:paraId="1B602E47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color w:val="212529"/>
          <w:sz w:val="23"/>
          <w:lang w:bidi="uk-UA"/>
        </w:rPr>
        <w:t>Після заповнення вашої заяви натисніть кнопку "Надіслати"/"Lähetä" в нижній частині бланка, після чого заява буде надіслана посадовій особі для розгляду</w:t>
      </w:r>
      <w:r w:rsidRPr="0037625B">
        <w:rPr>
          <w:color w:val="212529"/>
          <w:sz w:val="23"/>
          <w:lang w:bidi="uk-UA"/>
        </w:rPr>
        <w:br/>
      </w:r>
    </w:p>
    <w:p w14:paraId="53DC0C85" w14:textId="77777777" w:rsidR="0037625B" w:rsidRPr="0037625B" w:rsidRDefault="0037625B" w:rsidP="00376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3"/>
          <w:szCs w:val="23"/>
          <w:lang w:eastAsia="fi-FI"/>
        </w:rPr>
      </w:pPr>
      <w:r w:rsidRPr="0037625B">
        <w:rPr>
          <w:b/>
          <w:color w:val="212529"/>
          <w:sz w:val="23"/>
          <w:lang w:bidi="uk-UA"/>
        </w:rPr>
        <w:t>Більш детальну інформацію та посилання ви можете знайти, натиснувши кнопку зі знаком питання на головній сторінці eDaisy.</w:t>
      </w:r>
    </w:p>
    <w:p w14:paraId="46B88F21" w14:textId="77777777" w:rsidR="00A43D4B" w:rsidRDefault="00A43D4B"/>
    <w:sectPr w:rsidR="00A43D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66183"/>
    <w:multiLevelType w:val="multilevel"/>
    <w:tmpl w:val="5064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43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5B"/>
    <w:rsid w:val="00023B50"/>
    <w:rsid w:val="001B526E"/>
    <w:rsid w:val="0037625B"/>
    <w:rsid w:val="00A43D4B"/>
    <w:rsid w:val="00BB31A8"/>
    <w:rsid w:val="00FC40B2"/>
    <w:rsid w:val="00FD6695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9996"/>
  <w15:chartTrackingRefBased/>
  <w15:docId w15:val="{4D9B0E57-0525-4D02-AD20-73BBF39C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3762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37625B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37625B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376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imio.daisynet.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1881</Characters>
  <Application>Microsoft Office Word</Application>
  <DocSecurity>0</DocSecurity>
  <Lines>94</Lines>
  <Paragraphs>43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Siltanen Heidi</dc:creator>
  <cp:keywords/>
  <dc:description/>
  <cp:lastModifiedBy>Roots Girta</cp:lastModifiedBy>
  <cp:revision>2</cp:revision>
  <dcterms:created xsi:type="dcterms:W3CDTF">2026-05-26T09:22:00Z</dcterms:created>
  <dcterms:modified xsi:type="dcterms:W3CDTF">2026-05-26T09:22:00Z</dcterms:modified>
</cp:coreProperties>
</file>