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74C6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fi-FI"/>
        </w:rPr>
      </w:pPr>
      <w:r w:rsidRPr="00B47F14">
        <w:rPr>
          <w:color w:val="212529"/>
          <w:kern w:val="36"/>
          <w:sz w:val="48"/>
          <w:lang w:bidi="uk-UA"/>
        </w:rPr>
        <w:t>Бронювання часу перебування дитини в дитячому садку через DaisyFamily</w:t>
      </w:r>
    </w:p>
    <w:p w14:paraId="744DA6D8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i/>
          <w:color w:val="212529"/>
          <w:sz w:val="23"/>
          <w:lang w:bidi="uk-UA"/>
        </w:rPr>
        <w:t>(Оновлено 27.2.2026)</w:t>
      </w:r>
    </w:p>
    <w:p w14:paraId="6206A148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uk-UA"/>
        </w:rPr>
        <w:t>Бронювання часу перебування дитини у дитячому садку (з понеділка по п'ятницю з 06 до 18 годин)</w:t>
      </w:r>
    </w:p>
    <w:p w14:paraId="336627E4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Увійдіть до DaisyFamily</w:t>
      </w:r>
    </w:p>
    <w:p w14:paraId="71151C68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на іконку "Час перебування"/"Hoitoajat"</w:t>
      </w:r>
    </w:p>
    <w:p w14:paraId="51EFC607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на зелену іконку календаря</w:t>
      </w:r>
    </w:p>
    <w:p w14:paraId="768CEB4F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"Новий час перебування"/ "Uusi hoitoaika"</w:t>
      </w:r>
    </w:p>
    <w:p w14:paraId="172C1DB4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Якщо у вас кілька дітей, виберіть тих дітей, для яких ви бронюєте час (за замовчуванням вибираються всі діти)</w:t>
      </w:r>
    </w:p>
    <w:p w14:paraId="127C3A5D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час бронювання за допомогою слайдера</w:t>
      </w:r>
    </w:p>
    <w:p w14:paraId="42D7CF90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дні або тижні, на які ви хочете забронювати той час, який ви обрали у попередньому пункті</w:t>
      </w:r>
    </w:p>
    <w:p w14:paraId="6C428F9E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"Зберегти бронювання"/ "Tallenna varaukset"</w:t>
      </w:r>
    </w:p>
    <w:p w14:paraId="508C851A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uk-UA"/>
        </w:rPr>
        <w:t>  Бронювання часу на ранковий або вечірній догляд при цілодобовому догляді по буднях (пн-пт 00-06 та 18-24)</w:t>
      </w:r>
    </w:p>
    <w:p w14:paraId="39DB1515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Увійдіть до DaisyFamily</w:t>
      </w:r>
    </w:p>
    <w:p w14:paraId="24C489EB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на іконку "Час перебування"/"Hoitoajat"</w:t>
      </w:r>
    </w:p>
    <w:p w14:paraId="22EBB432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на зелену іконку календаря</w:t>
      </w:r>
    </w:p>
    <w:p w14:paraId="476CA201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"Новий час перебування"/ "Uusi hoitoaika"</w:t>
      </w:r>
    </w:p>
    <w:p w14:paraId="2D8FD0EA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Якщо у вас кілька дітей, виберіть тих дітей, для яких ви бронюєте час (за замовчуванням вибираються всі діти)</w:t>
      </w:r>
    </w:p>
    <w:p w14:paraId="014E5E9A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час бронювання</w:t>
      </w:r>
    </w:p>
    <w:p w14:paraId="368FF943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"Ні"/"Ei" у пункті "Чи бажаєте ви включити вихідні дні в бронювання"/"Haluatko sisällyttää varaukseen viikonloput"</w:t>
      </w:r>
    </w:p>
    <w:p w14:paraId="4C5A4579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дні або тижні, на які ви хочете забронювати той час, який ви обрали у попередньому пункті</w:t>
      </w:r>
    </w:p>
    <w:p w14:paraId="3E2818DC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"Зберегти бронювання"/ "Tallenna varaukset"</w:t>
      </w:r>
    </w:p>
    <w:p w14:paraId="234E8AF6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uk-UA"/>
        </w:rPr>
        <w:t>Бронювання часу на нічний догляд у будні (пн-пт з 18 до 06)</w:t>
      </w:r>
    </w:p>
    <w:p w14:paraId="1735CD72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Увійдіть до DaisyFamily, відкрийте вікно бронювання часу та виберіть дитину/дітей, для яких ви хочете забронювати час, як і в попередньому пункті.</w:t>
      </w:r>
      <w:r w:rsidRPr="00B47F14">
        <w:rPr>
          <w:color w:val="212529"/>
          <w:sz w:val="23"/>
          <w:lang w:bidi="uk-UA"/>
        </w:rPr>
        <w:br/>
      </w:r>
      <w:r w:rsidRPr="00B47F14">
        <w:rPr>
          <w:b/>
          <w:color w:val="212529"/>
          <w:sz w:val="23"/>
          <w:lang w:bidi="uk-UA"/>
        </w:rPr>
        <w:t>Якщо дитині потрібен догляд із ночівлею, для неї робиться два бронювання часу: 1) вечір у день прибуття та 2) ранок у день відбуття.</w:t>
      </w:r>
    </w:p>
    <w:p w14:paraId="06174C3C" w14:textId="77777777" w:rsidR="00B47F14" w:rsidRPr="00B47F14" w:rsidRDefault="00B47F14" w:rsidP="00B4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b/>
          <w:color w:val="212529"/>
          <w:sz w:val="23"/>
          <w:lang w:bidi="uk-UA"/>
        </w:rPr>
        <w:t>Вечір у день прибуття</w:t>
      </w:r>
      <w:r w:rsidRPr="00B47F14">
        <w:rPr>
          <w:b/>
          <w:color w:val="212529"/>
          <w:sz w:val="23"/>
          <w:lang w:bidi="uk-UA"/>
        </w:rPr>
        <w:br/>
      </w:r>
    </w:p>
    <w:p w14:paraId="46D447A7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потрібний час початку в день прибуття</w:t>
      </w:r>
    </w:p>
    <w:p w14:paraId="58CDB1CD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час 24.00 як час закінчення</w:t>
      </w:r>
    </w:p>
    <w:p w14:paraId="662AE108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lastRenderedPageBreak/>
        <w:t>Натисніть "Ні"/"Ei" у пункті "Чи бажаєте ви включити вихідні дні в бронювання"/"Haluatko sisällyttää varaukseen viikonloput"</w:t>
      </w:r>
    </w:p>
    <w:p w14:paraId="1607EEC3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день прибуття</w:t>
      </w:r>
    </w:p>
    <w:p w14:paraId="495F762C" w14:textId="6AB0D519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"Зберегти бронювання"/ "Tallenna varaukset"</w:t>
      </w:r>
      <w:r w:rsidRPr="00B47F14">
        <w:rPr>
          <w:color w:val="212529"/>
          <w:sz w:val="23"/>
          <w:lang w:bidi="uk-UA"/>
        </w:rPr>
        <w:br/>
      </w:r>
    </w:p>
    <w:p w14:paraId="6E454CD3" w14:textId="77777777" w:rsidR="00B47F14" w:rsidRPr="00B47F14" w:rsidRDefault="00B47F14" w:rsidP="00B4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b/>
          <w:color w:val="212529"/>
          <w:sz w:val="23"/>
          <w:lang w:bidi="uk-UA"/>
        </w:rPr>
        <w:t>Ранок у день відбуття</w:t>
      </w:r>
    </w:p>
    <w:p w14:paraId="73A1287F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Знову відкрийте вікно бронювання часу</w:t>
      </w:r>
    </w:p>
    <w:p w14:paraId="089B7512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0.00 як час початку догляду у день відбуття</w:t>
      </w:r>
    </w:p>
    <w:p w14:paraId="4EE6DA6D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придатний час закінчення</w:t>
      </w:r>
    </w:p>
    <w:p w14:paraId="09566BDB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"Ні"/"Ei" у пункті "Чи бажаєте ви включити вихідні дні в бронювання"/"Haluatko sisällyttää varaukseen viikonloput"</w:t>
      </w:r>
    </w:p>
    <w:p w14:paraId="53746562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день відбуття з дитячого садка</w:t>
      </w:r>
    </w:p>
    <w:p w14:paraId="33623C9D" w14:textId="1CEC1D24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"Зберегти бронювання"/ "Tallenna varaukset"</w:t>
      </w:r>
      <w:r w:rsidRPr="00B47F14">
        <w:rPr>
          <w:color w:val="212529"/>
          <w:sz w:val="23"/>
          <w:lang w:bidi="uk-UA"/>
        </w:rPr>
        <w:br/>
      </w:r>
    </w:p>
    <w:p w14:paraId="5ABC2EF9" w14:textId="77777777" w:rsidR="00B47F14" w:rsidRPr="00B47F14" w:rsidRDefault="00B47F14" w:rsidP="00B4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b/>
          <w:color w:val="212529"/>
          <w:sz w:val="23"/>
          <w:lang w:bidi="uk-UA"/>
        </w:rPr>
        <w:t>Приклад:</w:t>
      </w:r>
    </w:p>
    <w:p w14:paraId="0062DB6E" w14:textId="77777777" w:rsidR="00B47F14" w:rsidRPr="00B47F14" w:rsidRDefault="00B47F14" w:rsidP="00B47F1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Дитину слід привести до дитячого садка у четвер 26.2. о 18 годині, а забрати у п'ятницю 27.2. о 13 годині</w:t>
      </w:r>
    </w:p>
    <w:p w14:paraId="6B88BDAF" w14:textId="77777777" w:rsidR="00B47F14" w:rsidRPr="00B47F14" w:rsidRDefault="00B47F14" w:rsidP="00B47F1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Бронювання на день прибуття: чт 26.2. з 18.00 до 24.00</w:t>
      </w:r>
    </w:p>
    <w:p w14:paraId="77E1E1A7" w14:textId="77777777" w:rsidR="00B47F14" w:rsidRPr="00B47F14" w:rsidRDefault="00B47F14" w:rsidP="00B47F1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Бронювання на день відбуття: пт 27.2. з 0.00 до 13.00</w:t>
      </w:r>
    </w:p>
    <w:p w14:paraId="2F9AAE4B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uk-UA"/>
        </w:rPr>
        <w:t> Бронювання часу під час цілодобового догляду на вихідні (субота-неділя)</w:t>
      </w:r>
    </w:p>
    <w:p w14:paraId="5C1D3901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Увійдіть до DaisyFamily</w:t>
      </w:r>
    </w:p>
    <w:p w14:paraId="6820B952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на іконку "Час перебування"/"Hoitoajat"</w:t>
      </w:r>
    </w:p>
    <w:p w14:paraId="4A727673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на зелену іконку календаря</w:t>
      </w:r>
    </w:p>
    <w:p w14:paraId="2436F6B1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"Новий час перебування"/ "Uusi hoitoaika"</w:t>
      </w:r>
    </w:p>
    <w:p w14:paraId="6BA2A0C4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Якщо у вас кілька дітей, виберіть тих дітей, для яких ви бронюєте час (за замовчуванням вибираються всі діти)</w:t>
      </w:r>
    </w:p>
    <w:p w14:paraId="58FE6F72" w14:textId="77777777" w:rsidR="00B47F14" w:rsidRPr="00B47F14" w:rsidRDefault="00B47F14" w:rsidP="00B47F1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Якщо у вас виникли проблеми з бронюванням часу на вихідні, виберіть під ім'ям дитини у вигляді групи "цілодобовий догляд"/"vuorohoito"</w:t>
      </w:r>
    </w:p>
    <w:p w14:paraId="34064627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При бронюванні часу дійте так само, як і з часом бронювання на будні дні</w:t>
      </w:r>
    </w:p>
    <w:p w14:paraId="6FBE028F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"Так"/"Kyllä" у пункті "Чи бажаєте ви включити вихідні дні в бронювання"/"Haluatko sisällyttää varaukseen viikonloput"</w:t>
      </w:r>
    </w:p>
    <w:p w14:paraId="67751139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Виберіть день/дні</w:t>
      </w:r>
    </w:p>
    <w:p w14:paraId="1122997E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"Зберегти бронювання"/ "Tallenna varaukset"</w:t>
      </w:r>
    </w:p>
    <w:p w14:paraId="77672BD2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uk-UA"/>
        </w:rPr>
        <w:t> </w:t>
      </w:r>
    </w:p>
    <w:p w14:paraId="4C090835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uk-UA"/>
        </w:rPr>
        <w:t>Якщо вам не вдається забронювати час на вихідні:</w:t>
      </w:r>
    </w:p>
    <w:p w14:paraId="118CA8E8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Переконайтеся, що ви вибрали "Так"/"Kyllä" у пункті "Чи бажаєте ви включити вихідні дні в бронювання"/"Haluatko sisällyttää varaukseen viikonloput"</w:t>
      </w:r>
    </w:p>
    <w:p w14:paraId="5C3882FA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Переконайтеся, що ваша дитина дійсно має місце в групі цілодобового догляду:</w:t>
      </w:r>
    </w:p>
    <w:p w14:paraId="7F05A195" w14:textId="77777777" w:rsidR="00B47F14" w:rsidRPr="00B47F14" w:rsidRDefault="00B47F14" w:rsidP="00B47F1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Натисніть у вікні перегляду бронювання часу на меню групи під ім'ям дитини</w:t>
      </w:r>
    </w:p>
    <w:p w14:paraId="1614DF7F" w14:textId="77777777" w:rsidR="00B47F14" w:rsidRPr="00B47F14" w:rsidRDefault="00B47F14" w:rsidP="00B47F1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>Якщо в меню не відображається група "Цілодобовий догляд"/"Vuorohoito", значить, у дитини немає чинного місця в групі цілодобового догляду, і для неї не можна забронювати час перебування на цілодобовому догляді (до 06 ранку або після 18 вечора у будні, а також у вихідні дні)</w:t>
      </w:r>
    </w:p>
    <w:p w14:paraId="39CEC31C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lastRenderedPageBreak/>
        <w:t>Якщо ви отримали рішення про місце у групі цілодобового догляду, але дитина не зарахована до такої групи, зв'яжіться з директором вашого дитячого садка</w:t>
      </w:r>
    </w:p>
    <w:p w14:paraId="4C1FD6F2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uk-UA"/>
        </w:rPr>
        <w:t xml:space="preserve">Якщо ви ще не подали заяву на місце групи цілодобового догляду для дитини, ви можете зробити це за адресою </w:t>
      </w:r>
      <w:hyperlink r:id="rId5" w:tgtFrame="_blank" w:history="1">
        <w:r w:rsidRPr="00B47F14">
          <w:rPr>
            <w:color w:val="009DA6"/>
            <w:sz w:val="23"/>
            <w:u w:val="single"/>
            <w:lang w:bidi="uk-UA"/>
          </w:rPr>
          <w:t>https://paimio.daisynet.fi/eDaisy</w:t>
        </w:r>
      </w:hyperlink>
      <w:r w:rsidRPr="00B47F14">
        <w:rPr>
          <w:color w:val="212529"/>
          <w:sz w:val="23"/>
          <w:lang w:bidi="uk-UA"/>
        </w:rPr>
        <w:t> </w:t>
      </w:r>
    </w:p>
    <w:p w14:paraId="61B2F8A9" w14:textId="77777777" w:rsidR="00A82316" w:rsidRDefault="00A82316"/>
    <w:sectPr w:rsidR="00A823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196"/>
    <w:multiLevelType w:val="multilevel"/>
    <w:tmpl w:val="16FE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14D"/>
    <w:multiLevelType w:val="multilevel"/>
    <w:tmpl w:val="39BE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13127"/>
    <w:multiLevelType w:val="multilevel"/>
    <w:tmpl w:val="DE7A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72D29"/>
    <w:multiLevelType w:val="multilevel"/>
    <w:tmpl w:val="993C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165C5"/>
    <w:multiLevelType w:val="multilevel"/>
    <w:tmpl w:val="1532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13798">
    <w:abstractNumId w:val="4"/>
  </w:num>
  <w:num w:numId="2" w16cid:durableId="1181237081">
    <w:abstractNumId w:val="0"/>
  </w:num>
  <w:num w:numId="3" w16cid:durableId="255790256">
    <w:abstractNumId w:val="3"/>
  </w:num>
  <w:num w:numId="4" w16cid:durableId="52425486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66470940">
    <w:abstractNumId w:val="1"/>
  </w:num>
  <w:num w:numId="6" w16cid:durableId="211177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4"/>
    <w:rsid w:val="001B526E"/>
    <w:rsid w:val="008F042D"/>
    <w:rsid w:val="00A82316"/>
    <w:rsid w:val="00B47F14"/>
    <w:rsid w:val="00BB31A8"/>
    <w:rsid w:val="00E3635C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CDE8"/>
  <w15:chartTrackingRefBased/>
  <w15:docId w15:val="{A2C368BF-B44D-45AC-A297-29C0E076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47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B47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7F1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B47F14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B4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B47F14"/>
    <w:rPr>
      <w:i/>
      <w:iCs/>
    </w:rPr>
  </w:style>
  <w:style w:type="character" w:styleId="Voimakas">
    <w:name w:val="Strong"/>
    <w:basedOn w:val="Kappaleenoletusfontti"/>
    <w:uiPriority w:val="22"/>
    <w:qFormat/>
    <w:rsid w:val="00B47F14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B4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imio.daisynet.fi/eDaisy/Esuomi/Esuomi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3768</Characters>
  <Application>Microsoft Office Word</Application>
  <DocSecurity>0</DocSecurity>
  <Lines>188</Lines>
  <Paragraphs>86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2026-05-26T09:17:00Z</dcterms:created>
  <dcterms:modified xsi:type="dcterms:W3CDTF">2026-05-26T09:17:00Z</dcterms:modified>
</cp:coreProperties>
</file>