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3EF0" w14:textId="77777777" w:rsidR="00F07C52" w:rsidRPr="00F07C52" w:rsidRDefault="00F07C52" w:rsidP="00F07C52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F07C52">
        <w:rPr>
          <w:color w:val="212529"/>
          <w:sz w:val="36"/>
          <w:lang w:bidi="uk-UA"/>
        </w:rPr>
        <w:t>Інструкції для опікунів щодо плану виховання дитини дошкільного віку</w:t>
      </w:r>
    </w:p>
    <w:p w14:paraId="3E8B517B" w14:textId="77777777" w:rsidR="00F07C52" w:rsidRPr="00F07C52" w:rsidRDefault="00F07C52" w:rsidP="00F07C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i/>
          <w:color w:val="212529"/>
          <w:sz w:val="23"/>
          <w:lang w:bidi="uk-UA"/>
        </w:rPr>
        <w:t>(Оновлено 19.3.2026)</w:t>
      </w:r>
    </w:p>
    <w:p w14:paraId="01C1C2CA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b/>
          <w:color w:val="212529"/>
          <w:sz w:val="23"/>
          <w:lang w:bidi="uk-UA"/>
        </w:rPr>
        <w:t>Vasu,</w:t>
      </w:r>
      <w:r w:rsidRPr="00F07C52">
        <w:rPr>
          <w:color w:val="212529"/>
          <w:sz w:val="23"/>
          <w:lang w:bidi="uk-UA"/>
        </w:rPr>
        <w:t xml:space="preserve"> або ж план виховання дитини дошкільного віку складається для кожної дитини індивідуально</w:t>
      </w:r>
    </w:p>
    <w:p w14:paraId="015A7077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Метою плану є підтримка індивідуального зростання, розвитку та навчання дитини в рамках дошкільного виховання</w:t>
      </w:r>
    </w:p>
    <w:p w14:paraId="059937BD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У плані з виховання дитини дошкільного віку враховуються сильні сторони дитини, її інтереси та можливі потреби у підтримці</w:t>
      </w:r>
    </w:p>
    <w:p w14:paraId="61FC021A" w14:textId="77777777" w:rsidR="00F07C52" w:rsidRPr="00F07C52" w:rsidRDefault="00F07C52" w:rsidP="00F07C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 xml:space="preserve">План з виховання дитини дошкільного віку встановлює </w:t>
      </w:r>
      <w:r w:rsidRPr="00F07C52">
        <w:rPr>
          <w:b/>
          <w:color w:val="212529"/>
          <w:sz w:val="23"/>
          <w:lang w:bidi="uk-UA"/>
        </w:rPr>
        <w:t>персоналу</w:t>
      </w:r>
      <w:r w:rsidRPr="00F07C52">
        <w:rPr>
          <w:color w:val="212529"/>
          <w:sz w:val="23"/>
          <w:lang w:bidi="uk-UA"/>
        </w:rPr>
        <w:t xml:space="preserve"> цілі для роботи та надає педагогічну підтримку саме для вашої дитини</w:t>
      </w:r>
    </w:p>
    <w:p w14:paraId="1BE99238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uk-UA"/>
        </w:rPr>
        <w:t>Як я знайду план виховання дитини дошкільного віку?</w:t>
      </w:r>
    </w:p>
    <w:p w14:paraId="6A9B342D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Відповідальний вчитель групи дитини складає план виховання дитини дошкільного віку дитини в системі Daisy</w:t>
      </w:r>
    </w:p>
    <w:p w14:paraId="5F2D8746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Як опікун ви можете знайти план виховання дитини дошкільного віку в DaisyFamily:</w:t>
      </w:r>
    </w:p>
    <w:p w14:paraId="70AB7BF7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Увійдіть до DaisyFamily</w:t>
      </w:r>
    </w:p>
    <w:p w14:paraId="7DBFB660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Натисніть на іконку дитини</w:t>
      </w:r>
    </w:p>
    <w:p w14:paraId="3EC4869F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Натисніть на іконці дитини слово "Vasu"</w:t>
      </w:r>
    </w:p>
    <w:p w14:paraId="146D6472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Якщо на слово "Vasu" не можна натиснути, це означає, що план виховання дитини дошкільного віку ще складено</w:t>
      </w:r>
      <w:r w:rsidRPr="00F07C52">
        <w:rPr>
          <w:color w:val="212529"/>
          <w:sz w:val="23"/>
          <w:lang w:bidi="uk-UA"/>
        </w:rPr>
        <w:br/>
      </w:r>
    </w:p>
    <w:p w14:paraId="43B3255B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uk-UA"/>
        </w:rPr>
        <w:t>Частини плану по вихованні дитини дошкільного віку</w:t>
      </w:r>
    </w:p>
    <w:p w14:paraId="4AACF9E3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План поділено на кілька частин</w:t>
      </w:r>
    </w:p>
    <w:p w14:paraId="68FB4D88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Ви можете відкрити розділ, натиснувши на нього</w:t>
      </w:r>
    </w:p>
    <w:p w14:paraId="0BDA52F8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Персонал вносить у план записи, з якими ви зможете ознайомитись перед бесідою щодо плану</w:t>
      </w:r>
      <w:r w:rsidRPr="00F07C52">
        <w:rPr>
          <w:color w:val="212529"/>
          <w:sz w:val="23"/>
          <w:lang w:bidi="uk-UA"/>
        </w:rPr>
        <w:br/>
      </w:r>
    </w:p>
    <w:p w14:paraId="51ADB189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uk-UA"/>
        </w:rPr>
        <w:t>Що має бути написане у плані?</w:t>
      </w:r>
    </w:p>
    <w:p w14:paraId="0F80AC84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Більшість записів роблять працівники групи дитини</w:t>
      </w:r>
    </w:p>
    <w:p w14:paraId="5666EBF7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У складанні плану також може брати участь вчитель зі спеціального навчання або інший працівник, який займається вихованням дитини дошкільного віку</w:t>
      </w:r>
    </w:p>
    <w:p w14:paraId="45773C6B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Як опікун дитини ви можете викласти свою точку зору та точку зору вашої дитини у пункті "1. Підготовка до бесіди"</w:t>
      </w:r>
    </w:p>
    <w:p w14:paraId="0A55BEF9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У цій частині представлено 5 різних тематичних розділів, де ви можете викласти як свою думку, так і думку вашої дитини на запропоновані теми</w:t>
      </w:r>
    </w:p>
    <w:p w14:paraId="168C11BA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Відповідальні працівники групи дитини також можуть вписувати свої спостереження до цих тематичних розділів</w:t>
      </w:r>
    </w:p>
    <w:p w14:paraId="1690DA0D" w14:textId="77777777" w:rsidR="00F07C52" w:rsidRPr="00F07C52" w:rsidRDefault="00F07C52" w:rsidP="00F07C5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Іноді спостереження працівників можуть відрізнятись від ваших. Не хвилюйтеся, це абсолютно нормально!</w:t>
      </w:r>
      <w:r w:rsidRPr="00F07C52">
        <w:rPr>
          <w:color w:val="212529"/>
          <w:sz w:val="23"/>
          <w:lang w:bidi="uk-UA"/>
        </w:rPr>
        <w:br/>
      </w:r>
    </w:p>
    <w:p w14:paraId="4E09D128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uk-UA"/>
        </w:rPr>
        <w:t>Що означає частина “3. Потреби у підтримці"?</w:t>
      </w:r>
    </w:p>
    <w:p w14:paraId="69A9BA5B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Якщо вашій дитині потрібна інтенсивна або особлива підтримка в рамках дошкільного виховання, працівники напишуть про це у цьому розділі</w:t>
      </w:r>
    </w:p>
    <w:p w14:paraId="2F5F1232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lastRenderedPageBreak/>
        <w:t>Якщо дитині потрібна підтримка, її планування здійснюється насамперед у співпраці з опікунами</w:t>
      </w:r>
    </w:p>
    <w:p w14:paraId="6D49D989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"3. Розділ "Потреби підтримки" доступний для перегляду лише в тому випадку, якщо персонал вніс до нього відповідні записи. Якщо цей пункт виділено сірим кольором, це означає, що на даний момент підтримка не потрібна</w:t>
      </w:r>
      <w:r w:rsidRPr="00F07C52">
        <w:rPr>
          <w:color w:val="212529"/>
          <w:sz w:val="23"/>
          <w:lang w:bidi="uk-UA"/>
        </w:rPr>
        <w:br/>
      </w:r>
    </w:p>
    <w:p w14:paraId="452B40A6" w14:textId="77777777" w:rsidR="00F07C52" w:rsidRPr="00F07C52" w:rsidRDefault="00F07C52" w:rsidP="00F07C52">
      <w:pPr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F07C52">
        <w:rPr>
          <w:b/>
          <w:color w:val="009DA6"/>
          <w:sz w:val="26"/>
          <w:lang w:bidi="uk-UA"/>
        </w:rPr>
        <w:t>Що таке бесіда щодо плану виховання дитини дошкільного віку?</w:t>
      </w:r>
    </w:p>
    <w:p w14:paraId="275BFF17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Відповідальні працівники групи дитини запросять вас на спільну бесіду, де ви обговорите питання щодо дитини</w:t>
      </w:r>
    </w:p>
    <w:p w14:paraId="0F55E695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Під час бесіди працівники вносять у план моменти, погоджені під час обговорення</w:t>
      </w:r>
    </w:p>
    <w:p w14:paraId="6D7B91B5" w14:textId="77777777" w:rsidR="00F07C52" w:rsidRPr="00F07C52" w:rsidRDefault="00F07C52" w:rsidP="00F07C5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F07C52">
        <w:rPr>
          <w:color w:val="212529"/>
          <w:sz w:val="23"/>
          <w:lang w:bidi="uk-UA"/>
        </w:rPr>
        <w:t>Здійснення плану контролюється через регулярні інтервали часу, а потім у полі "Оцінка"/"Arviointi" вказується, як було виконано узгоджені питання</w:t>
      </w:r>
    </w:p>
    <w:p w14:paraId="3550CAB1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88A"/>
    <w:multiLevelType w:val="multilevel"/>
    <w:tmpl w:val="3C4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776E6"/>
    <w:multiLevelType w:val="multilevel"/>
    <w:tmpl w:val="4DC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300052">
    <w:abstractNumId w:val="0"/>
  </w:num>
  <w:num w:numId="2" w16cid:durableId="117546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2"/>
    <w:rsid w:val="00052017"/>
    <w:rsid w:val="001B526E"/>
    <w:rsid w:val="00496D4F"/>
    <w:rsid w:val="00BB31A8"/>
    <w:rsid w:val="00BE508F"/>
    <w:rsid w:val="00F07C52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29F9"/>
  <w15:chartTrackingRefBased/>
  <w15:docId w15:val="{B089C6D1-8CEE-46D4-BA9A-512C1780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F07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F07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07C52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07C52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0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F07C52"/>
    <w:rPr>
      <w:i/>
      <w:iCs/>
    </w:rPr>
  </w:style>
  <w:style w:type="character" w:styleId="Voimakas">
    <w:name w:val="Strong"/>
    <w:basedOn w:val="Kappaleenoletusfontti"/>
    <w:uiPriority w:val="22"/>
    <w:qFormat/>
    <w:rsid w:val="00F07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2420</Characters>
  <Application>Microsoft Office Word</Application>
  <DocSecurity>0</DocSecurity>
  <Lines>121</Lines>
  <Paragraphs>55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2026-05-26T09:27:00Z</dcterms:created>
  <dcterms:modified xsi:type="dcterms:W3CDTF">2026-05-26T09:27:00Z</dcterms:modified>
</cp:coreProperties>
</file>