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DFBF" w14:textId="691E955E" w:rsidR="007C7E24" w:rsidRDefault="007C7E24" w:rsidP="007C7E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z w:val="23"/>
          <w:szCs w:val="23"/>
          <w:lang w:eastAsia="fi-FI"/>
        </w:rPr>
      </w:pPr>
      <w:r>
        <w:rPr>
          <w:b/>
          <w:color w:val="212529"/>
          <w:sz w:val="23"/>
          <w:lang w:bidi="ru-RU"/>
        </w:rPr>
        <w:t>Программа DaisyFamily для опекунов</w:t>
      </w:r>
    </w:p>
    <w:p w14:paraId="5D05FB66" w14:textId="0357A050" w:rsidR="007C7E24" w:rsidRPr="007C7E24" w:rsidRDefault="007C7E24" w:rsidP="007C7E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b/>
          <w:color w:val="212529"/>
          <w:sz w:val="23"/>
          <w:lang w:bidi="ru-RU"/>
        </w:rPr>
        <w:t>DaisyFamily</w:t>
      </w:r>
      <w:r w:rsidRPr="007C7E24">
        <w:rPr>
          <w:color w:val="212529"/>
          <w:sz w:val="23"/>
          <w:lang w:bidi="ru-RU"/>
        </w:rPr>
        <w:t xml:space="preserve"> - это ежедневный канал связи между опекунами и учреждением по дошкольному воспитанию.</w:t>
      </w:r>
    </w:p>
    <w:p w14:paraId="498A50D8" w14:textId="77777777" w:rsidR="007C7E24" w:rsidRPr="007C7E24" w:rsidRDefault="007C7E24" w:rsidP="007C7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ru-RU"/>
        </w:rPr>
        <w:t xml:space="preserve">Вход в приложение сервиса DaisyFamily </w:t>
      </w:r>
      <w:r w:rsidRPr="007C7E24">
        <w:rPr>
          <w:b/>
          <w:color w:val="212529"/>
          <w:sz w:val="23"/>
          <w:lang w:bidi="ru-RU"/>
        </w:rPr>
        <w:t>либо </w:t>
      </w:r>
    </w:p>
    <w:p w14:paraId="5A4C51AC" w14:textId="77777777" w:rsidR="007C7E24" w:rsidRPr="007C7E24" w:rsidRDefault="007C7E24" w:rsidP="007C7E2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ru-RU"/>
        </w:rPr>
        <w:t xml:space="preserve">через интернет-браузер </w:t>
      </w:r>
      <w:hyperlink r:id="rId5" w:history="1">
        <w:r w:rsidRPr="007C7E24">
          <w:rPr>
            <w:b/>
            <w:color w:val="0071BC"/>
            <w:sz w:val="23"/>
            <w:lang w:bidi="ru-RU"/>
          </w:rPr>
          <w:t>https://paimio.daisyfamily.fi</w:t>
        </w:r>
      </w:hyperlink>
      <w:r w:rsidRPr="007C7E24">
        <w:rPr>
          <w:b/>
          <w:color w:val="212529"/>
          <w:sz w:val="23"/>
          <w:lang w:bidi="ru-RU"/>
        </w:rPr>
        <w:t xml:space="preserve"> или  </w:t>
      </w:r>
    </w:p>
    <w:p w14:paraId="3CE62035" w14:textId="77777777" w:rsidR="007C7E24" w:rsidRPr="007C7E24" w:rsidRDefault="007C7E24" w:rsidP="007C7E2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ru-RU"/>
        </w:rPr>
        <w:t>загрузив приложение DaisyFamily из магазина приложений телефона Android или Apple  </w:t>
      </w:r>
    </w:p>
    <w:p w14:paraId="636E5A3B" w14:textId="77777777" w:rsidR="007C7E24" w:rsidRPr="007C7E24" w:rsidRDefault="007C7E24" w:rsidP="007C7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ru-RU"/>
        </w:rPr>
        <w:t>В приложение DaisyFamily возможно войти, используя либо надежную аутентификацию, либо имя пользователя и пароль, см. инструкции по входу: </w:t>
      </w:r>
      <w:r w:rsidRPr="007C7E24">
        <w:rPr>
          <w:color w:val="212529"/>
          <w:sz w:val="23"/>
          <w:lang w:bidi="ru-RU"/>
        </w:rPr>
        <w:br/>
      </w:r>
      <w:r w:rsidRPr="007C7E24">
        <w:rPr>
          <w:color w:val="212529"/>
          <w:sz w:val="23"/>
          <w:lang w:bidi="ru-RU"/>
        </w:rPr>
        <w:br/>
      </w:r>
      <w:hyperlink r:id="rId6" w:history="1">
        <w:r w:rsidRPr="007C7E24">
          <w:rPr>
            <w:b/>
            <w:color w:val="0071BC"/>
            <w:sz w:val="23"/>
            <w:lang w:bidi="ru-RU"/>
          </w:rPr>
          <w:t>Opentunti - Suunnitelma - DaisyFamily -kirjautuminen</w:t>
        </w:r>
      </w:hyperlink>
    </w:p>
    <w:p w14:paraId="1B88867E" w14:textId="77777777" w:rsidR="007C7E24" w:rsidRPr="007C7E24" w:rsidRDefault="007C7E24" w:rsidP="007C7E24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7C7E24">
        <w:rPr>
          <w:b/>
          <w:color w:val="009DA6"/>
          <w:sz w:val="26"/>
          <w:lang w:bidi="ru-RU"/>
        </w:rPr>
        <w:t>Функции DaisyFamily:</w:t>
      </w:r>
    </w:p>
    <w:p w14:paraId="5F9C4951" w14:textId="77777777" w:rsidR="007C7E24" w:rsidRPr="007C7E24" w:rsidRDefault="007C7E24" w:rsidP="007C7E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b/>
          <w:color w:val="212529"/>
          <w:sz w:val="23"/>
          <w:lang w:bidi="ru-RU"/>
        </w:rPr>
        <w:t>Бронирование времени пребывания ребенка в детском саду </w:t>
      </w:r>
    </w:p>
    <w:p w14:paraId="09B59573" w14:textId="77777777" w:rsidR="007C7E24" w:rsidRPr="007C7E24" w:rsidRDefault="007C7E24" w:rsidP="007C7E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ru-RU"/>
        </w:rPr>
        <w:t>Время блокировки бронирования времени пребывания: Бронирование закрывается по понедельникам в 17 часов </w:t>
      </w:r>
    </w:p>
    <w:p w14:paraId="16331B45" w14:textId="77777777" w:rsidR="007C7E24" w:rsidRPr="007C7E24" w:rsidRDefault="007C7E24" w:rsidP="007C7E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ru-RU"/>
        </w:rPr>
        <w:t>Бронировать время можно с интервалом в пятнадцать минут (00, 15, 30 и 45). Это упрощает планирование рабочих смен персонала, обеспечивая наличие достаточного количества работников. </w:t>
      </w:r>
    </w:p>
    <w:p w14:paraId="41A9EC46" w14:textId="77777777" w:rsidR="007C7E24" w:rsidRPr="007C7E24" w:rsidRDefault="007C7E24" w:rsidP="007C7E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b/>
          <w:color w:val="212529"/>
          <w:sz w:val="23"/>
          <w:lang w:bidi="ru-RU"/>
        </w:rPr>
        <w:t>Однако мы надеемся, что бронирование времени пребывания ребенка в детском саду будет осуществляться всегда на месяц вперед,</w:t>
      </w:r>
      <w:r w:rsidRPr="007C7E24">
        <w:rPr>
          <w:color w:val="212529"/>
          <w:sz w:val="23"/>
          <w:lang w:bidi="ru-RU"/>
        </w:rPr>
        <w:t xml:space="preserve"> что облегчит планирование рабочих смен работников. Необходимо сообщать о присутствии или отсутствии ребенка на каждый возможный день пребывания.</w:t>
      </w:r>
    </w:p>
    <w:p w14:paraId="2EDA1AD6" w14:textId="77777777" w:rsidR="007C7E24" w:rsidRPr="007C7E24" w:rsidRDefault="007C7E24" w:rsidP="007C7E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b/>
          <w:color w:val="212529"/>
          <w:sz w:val="23"/>
          <w:lang w:bidi="ru-RU"/>
        </w:rPr>
        <w:t>Бронирование времени пребывания является очень важным, даже если время пребывания всегда одно и то же!</w:t>
      </w:r>
      <w:r w:rsidRPr="007C7E24">
        <w:rPr>
          <w:color w:val="212529"/>
          <w:sz w:val="23"/>
          <w:lang w:bidi="ru-RU"/>
        </w:rPr>
        <w:t> Наше требование состоит в том, чтобы в системе было зарегистрировано время пребывания каждого ребенка в детском саду, поскольку это наш важнейший инструмент для планирования рабочих смен работников. </w:t>
      </w:r>
    </w:p>
    <w:p w14:paraId="004462AE" w14:textId="77777777" w:rsidR="007C7E24" w:rsidRPr="007C7E24" w:rsidRDefault="007C7E24" w:rsidP="007C7E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b/>
          <w:color w:val="212529"/>
          <w:sz w:val="23"/>
          <w:lang w:bidi="ru-RU"/>
        </w:rPr>
        <w:t>Проверка основных и контактных данных ребенка, а также фактического времени его пребывания в детском саду</w:t>
      </w:r>
      <w:r w:rsidRPr="007C7E24">
        <w:rPr>
          <w:b/>
          <w:color w:val="212529"/>
          <w:sz w:val="23"/>
          <w:lang w:bidi="ru-RU"/>
        </w:rPr>
        <w:br/>
      </w:r>
      <w:r w:rsidRPr="007C7E24">
        <w:rPr>
          <w:b/>
          <w:color w:val="212529"/>
          <w:sz w:val="23"/>
          <w:lang w:bidi="ru-RU"/>
        </w:rPr>
        <w:br/>
      </w:r>
    </w:p>
    <w:p w14:paraId="5A8A6601" w14:textId="77777777" w:rsidR="007C7E24" w:rsidRPr="007C7E24" w:rsidRDefault="007C7E24" w:rsidP="007C7E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b/>
          <w:color w:val="212529"/>
          <w:sz w:val="23"/>
          <w:lang w:bidi="ru-RU"/>
        </w:rPr>
        <w:t>Заполнение плана по дошкольному воспитанию ребенка  </w:t>
      </w:r>
    </w:p>
    <w:p w14:paraId="0A78286F" w14:textId="77777777" w:rsidR="007C7E24" w:rsidRPr="007C7E24" w:rsidRDefault="007C7E24" w:rsidP="007C7E2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ru-RU"/>
        </w:rPr>
        <w:t>Здесь также опекуны могут дополнять план дошкольного воспитания ребенка, который ежегодно пересматривается совместно с персоналом. Работники сообщат опекунам, когда можно будет дополнять планы дошкольного воспитания детей.</w:t>
      </w:r>
    </w:p>
    <w:p w14:paraId="13CCC49B" w14:textId="63C3F0BE" w:rsidR="007C7E24" w:rsidRPr="007C7E24" w:rsidRDefault="007C7E24" w:rsidP="007C7E24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7C7E24">
        <w:rPr>
          <w:b/>
          <w:color w:val="009DA6"/>
          <w:sz w:val="26"/>
          <w:lang w:bidi="ru-RU"/>
        </w:rPr>
        <w:t>Не забывайте ежедневно заглядывать в DaisyFamily, чтобы узнать, получили ли вы какие-либо сообщения!  </w:t>
      </w:r>
    </w:p>
    <w:p w14:paraId="319F3498" w14:textId="77777777" w:rsidR="007C7E24" w:rsidRPr="007C7E24" w:rsidRDefault="007C7E24" w:rsidP="007C7E24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7C7E24">
        <w:rPr>
          <w:b/>
          <w:color w:val="009DA6"/>
          <w:sz w:val="26"/>
          <w:lang w:bidi="ru-RU"/>
        </w:rPr>
        <w:t>Как отмечать прибытие ребенка</w:t>
      </w:r>
    </w:p>
    <w:p w14:paraId="43B16D3B" w14:textId="77777777" w:rsidR="007C7E24" w:rsidRPr="007C7E24" w:rsidRDefault="007C7E24" w:rsidP="007C7E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ru-RU"/>
        </w:rPr>
        <w:t>Опекунам будут выданы NFC-метки, или теги, которые используются опекунами для регистрации прихода и ухода детей. </w:t>
      </w:r>
    </w:p>
    <w:p w14:paraId="08B84B40" w14:textId="77777777" w:rsidR="007C7E24" w:rsidRPr="007C7E24" w:rsidRDefault="007C7E24" w:rsidP="007C7E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ru-RU"/>
        </w:rPr>
        <w:lastRenderedPageBreak/>
        <w:t>На каждого ребенка или семью будет выдано по 2 экземпляра тега.</w:t>
      </w:r>
    </w:p>
    <w:p w14:paraId="212B8F6C" w14:textId="77777777" w:rsidR="007C7E24" w:rsidRPr="007C7E24" w:rsidRDefault="007C7E24" w:rsidP="007C7E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b/>
          <w:color w:val="212529"/>
          <w:sz w:val="23"/>
          <w:lang w:bidi="ru-RU"/>
        </w:rPr>
        <w:t>Теги необходимо носить с собой каждый день.</w:t>
      </w:r>
    </w:p>
    <w:p w14:paraId="1F29EC6A" w14:textId="77777777" w:rsidR="007C7E24" w:rsidRPr="007C7E24" w:rsidRDefault="007C7E24" w:rsidP="007C7E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ru-RU"/>
        </w:rPr>
        <w:t>Важным моментом в использовании тега является то, что посредством этого происходит ежедневная передача ответственности за ребенка между опекуном и работником дошкольного учреждения. Поэтому просим относиться к использованию тега бережно.</w:t>
      </w:r>
    </w:p>
    <w:p w14:paraId="265F719B" w14:textId="77777777" w:rsidR="007C7E24" w:rsidRPr="007C7E24" w:rsidRDefault="007C7E24" w:rsidP="007C7E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b/>
          <w:color w:val="212529"/>
          <w:sz w:val="23"/>
          <w:lang w:bidi="ru-RU"/>
        </w:rPr>
        <w:t>При первом входе в систему выполните следующие действия</w:t>
      </w:r>
    </w:p>
    <w:p w14:paraId="36960BA5" w14:textId="77777777" w:rsidR="007C7E24" w:rsidRPr="007C7E24" w:rsidRDefault="007C7E24" w:rsidP="007C7E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ru-RU"/>
        </w:rPr>
        <w:t>Проверьте информацию о семье и опекунах ребенка. При необходимости обновите, например, контактные данные.</w:t>
      </w:r>
    </w:p>
    <w:p w14:paraId="35498598" w14:textId="77777777" w:rsidR="007C7E24" w:rsidRPr="007C7E24" w:rsidRDefault="007C7E24" w:rsidP="007C7E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ru-RU"/>
        </w:rPr>
        <w:t>Не забудьте проверить/добавить свой адрес электронной почты в раздел ваших базовых данных.</w:t>
      </w:r>
    </w:p>
    <w:p w14:paraId="6096EB16" w14:textId="77777777" w:rsidR="007C7E24" w:rsidRPr="007C7E24" w:rsidRDefault="007C7E24" w:rsidP="007C7E2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ru-RU"/>
        </w:rPr>
        <w:t>В настройках рекомендуется разрешить оповещения по электронной почте и push-уведомления по телефону, чтобы вы получали информацию о пропущенном времени бронирования и новых сообщениях. Вы также будете получать информацию о новых решениях по электронной почте.</w:t>
      </w:r>
      <w:r w:rsidRPr="007C7E24">
        <w:rPr>
          <w:color w:val="212529"/>
          <w:sz w:val="23"/>
          <w:lang w:bidi="ru-RU"/>
        </w:rPr>
        <w:br/>
      </w:r>
    </w:p>
    <w:p w14:paraId="18C5A727" w14:textId="77777777" w:rsidR="007C7E24" w:rsidRPr="007C7E24" w:rsidRDefault="007C7E24" w:rsidP="007C7E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b/>
          <w:color w:val="212529"/>
          <w:sz w:val="23"/>
          <w:lang w:bidi="ru-RU"/>
        </w:rPr>
        <w:t>ВНИМАНИЕ! Важные изменения по сравнению с предыдущей системой бронирования времени пребывания ребенка в детском саду:</w:t>
      </w:r>
    </w:p>
    <w:p w14:paraId="71AA35D1" w14:textId="77777777" w:rsidR="007C7E24" w:rsidRPr="007C7E24" w:rsidRDefault="007C7E24" w:rsidP="007C7E2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ru-RU"/>
        </w:rPr>
        <w:t>В дальнейшем информация об отсутствии также будет отмечаться с помощью функции бронирования времени пребывания. Поэтому необходимо, чтобы на КАЖДЫЙ ДЕНЬ ПРЕБЫВАНИЯ в детском саду была бы какая-либо пометка.</w:t>
      </w:r>
    </w:p>
    <w:p w14:paraId="29DF8B0A" w14:textId="77777777" w:rsidR="007C7E24" w:rsidRPr="007C7E24" w:rsidRDefault="007C7E24" w:rsidP="007C7E2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ru-RU"/>
        </w:rPr>
        <w:t>Бронирование времени пребывания ребенка можно делать как через приложение Daisy, так и через браузер.</w:t>
      </w:r>
    </w:p>
    <w:p w14:paraId="7FE5B8B3" w14:textId="77777777" w:rsidR="007C7E24" w:rsidRPr="007C7E24" w:rsidRDefault="007C7E24" w:rsidP="007C7E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b/>
          <w:color w:val="212529"/>
          <w:sz w:val="23"/>
          <w:lang w:bidi="ru-RU"/>
        </w:rPr>
        <w:t>В дальнейшем каждый забронированный день пребывания в детском саду будет учитываться в количестве часов, отведенных ребенку на месяц, даже если ребенок не приходит в детский сад.</w:t>
      </w:r>
    </w:p>
    <w:p w14:paraId="2AEBA277" w14:textId="77777777" w:rsidR="007C7E24" w:rsidRPr="007C7E24" w:rsidRDefault="007C7E24" w:rsidP="007C7E2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ru-RU"/>
        </w:rPr>
        <w:t>ПОЧЕМУ? - Бронирование времени пребывания ребенка в детском саду влияет на планирование рабочих смен персонала, и рабочие смены формируются на основе этих бронирований, что позволяет распределять ресурсы сотрудников пропорционально количеству присутствующих детей.</w:t>
      </w:r>
    </w:p>
    <w:p w14:paraId="2CC47763" w14:textId="77777777" w:rsidR="007C7E24" w:rsidRPr="007C7E24" w:rsidRDefault="007C7E24" w:rsidP="007C7E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ru-RU"/>
        </w:rPr>
        <w:t>Забронированное и фактическое время пребывания ребенка в детском саду за каждый день сравнивается, и большее из этих значений уменьшает количество использованных часов.</w:t>
      </w:r>
    </w:p>
    <w:p w14:paraId="0824E7BC" w14:textId="77777777" w:rsidR="007C7E24" w:rsidRPr="007C7E24" w:rsidRDefault="007C7E24" w:rsidP="007C7E2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ru-RU"/>
        </w:rPr>
        <w:t>Пример 1: бронирование на 6 часов, ребенок находится в детском саду 7 часов 12 минут --&gt; 7 часов 12 минут считаются использованными.</w:t>
      </w:r>
    </w:p>
    <w:p w14:paraId="0ADAD7D0" w14:textId="77777777" w:rsidR="007C7E24" w:rsidRPr="007C7E24" w:rsidRDefault="007C7E24" w:rsidP="007C7E2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ru-RU"/>
        </w:rPr>
        <w:t>Пример 2: бронирование на 7 часов, ребенок находится в детском саду 6 часов 58 минут --&gt; 7 часов считаются использованными.</w:t>
      </w:r>
    </w:p>
    <w:p w14:paraId="0896091A" w14:textId="77777777" w:rsidR="007C7E24" w:rsidRPr="007C7E24" w:rsidRDefault="007C7E24" w:rsidP="007C7E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ru-RU"/>
        </w:rPr>
        <w:t>Если об отсутствии ребенка сообщается во время блокировки бронирования времени пребывания, то часы пребывания, первоначально забронированные на этот день, уменьшают количество забронированных часов этого месяца.</w:t>
      </w:r>
    </w:p>
    <w:p w14:paraId="7EE7E94E" w14:textId="77777777" w:rsidR="007C7E24" w:rsidRPr="007C7E24" w:rsidRDefault="007C7E24" w:rsidP="007C7E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ru-RU"/>
        </w:rPr>
        <w:t>Время пребывания ребенка в детском саду отображается в календаре бронирования времени, а также в там же открывающихся основаниях для выставления счетов.</w:t>
      </w:r>
    </w:p>
    <w:p w14:paraId="21EE64C0" w14:textId="77777777" w:rsidR="007C7E24" w:rsidRPr="007C7E24" w:rsidRDefault="007C7E24" w:rsidP="007C7E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ru-RU"/>
        </w:rPr>
        <w:t>Количество часов и почасовые интервалы остаются такими же, как и раньше.</w:t>
      </w:r>
    </w:p>
    <w:tbl>
      <w:tblPr>
        <w:tblW w:w="1207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2551"/>
        <w:gridCol w:w="6413"/>
      </w:tblGrid>
      <w:tr w:rsidR="007C7E24" w:rsidRPr="007C7E24" w14:paraId="66B612AC" w14:textId="77777777" w:rsidTr="007C7E24">
        <w:tc>
          <w:tcPr>
            <w:tcW w:w="31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BE6B3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b/>
                <w:color w:val="212529"/>
                <w:sz w:val="23"/>
                <w:lang w:bidi="ru-RU"/>
              </w:rPr>
              <w:t>Количество часов в неделю</w:t>
            </w: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E4FC5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b/>
                <w:color w:val="212529"/>
                <w:sz w:val="23"/>
                <w:lang w:bidi="ru-RU"/>
              </w:rPr>
              <w:t>Количество часов в месяц</w:t>
            </w:r>
          </w:p>
        </w:tc>
        <w:tc>
          <w:tcPr>
            <w:tcW w:w="64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7243E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b/>
                <w:color w:val="212529"/>
                <w:sz w:val="23"/>
                <w:lang w:bidi="ru-RU"/>
              </w:rPr>
              <w:t>Процент оплаты стоимости ухода от максимальной суммы</w:t>
            </w:r>
          </w:p>
        </w:tc>
      </w:tr>
      <w:tr w:rsidR="007C7E24" w:rsidRPr="007C7E24" w14:paraId="37E452C3" w14:textId="77777777" w:rsidTr="007C7E24">
        <w:tc>
          <w:tcPr>
            <w:tcW w:w="31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73A81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ru-RU"/>
              </w:rPr>
              <w:lastRenderedPageBreak/>
              <w:t>Максимум 20 часов в неделю</w:t>
            </w: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C67E4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ru-RU"/>
              </w:rPr>
              <w:t>0-84 часов/месяц</w:t>
            </w:r>
          </w:p>
        </w:tc>
        <w:tc>
          <w:tcPr>
            <w:tcW w:w="64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A6794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ru-RU"/>
              </w:rPr>
              <w:t>60%</w:t>
            </w:r>
          </w:p>
        </w:tc>
      </w:tr>
      <w:tr w:rsidR="007C7E24" w:rsidRPr="007C7E24" w14:paraId="53CCB06B" w14:textId="77777777" w:rsidTr="007C7E24">
        <w:tc>
          <w:tcPr>
            <w:tcW w:w="31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7CCF2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ru-RU"/>
              </w:rPr>
              <w:t>Максимум 35 часов в неделю</w:t>
            </w: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E2C0A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ru-RU"/>
              </w:rPr>
              <w:t>85-147 часов в месяц</w:t>
            </w:r>
          </w:p>
        </w:tc>
        <w:tc>
          <w:tcPr>
            <w:tcW w:w="64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C6A74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ru-RU"/>
              </w:rPr>
              <w:t>80%</w:t>
            </w:r>
          </w:p>
        </w:tc>
      </w:tr>
      <w:tr w:rsidR="007C7E24" w:rsidRPr="007C7E24" w14:paraId="00131FE8" w14:textId="77777777" w:rsidTr="007C7E24">
        <w:tc>
          <w:tcPr>
            <w:tcW w:w="31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8CF43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ru-RU"/>
              </w:rPr>
              <w:t>Более 35 часов в неделю</w:t>
            </w: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427BC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ru-RU"/>
              </w:rPr>
              <w:t>148 часов в неделю -</w:t>
            </w:r>
          </w:p>
        </w:tc>
        <w:tc>
          <w:tcPr>
            <w:tcW w:w="64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554CD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ru-RU"/>
              </w:rPr>
              <w:t>100%</w:t>
            </w:r>
          </w:p>
        </w:tc>
      </w:tr>
      <w:tr w:rsidR="007C7E24" w:rsidRPr="007C7E24" w14:paraId="25AC9DA7" w14:textId="77777777" w:rsidTr="007C7E24">
        <w:tc>
          <w:tcPr>
            <w:tcW w:w="31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BBC41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ru-RU"/>
              </w:rPr>
              <w:t>Круглосуточный уход максимум 110 часов</w:t>
            </w: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1F390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ru-RU"/>
              </w:rPr>
              <w:t>0-110 часов в месяц</w:t>
            </w:r>
          </w:p>
        </w:tc>
        <w:tc>
          <w:tcPr>
            <w:tcW w:w="64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9BCCB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ru-RU"/>
              </w:rPr>
              <w:t>60%</w:t>
            </w:r>
          </w:p>
        </w:tc>
      </w:tr>
      <w:tr w:rsidR="007C7E24" w:rsidRPr="007C7E24" w14:paraId="09B1F692" w14:textId="77777777" w:rsidTr="007C7E24">
        <w:tc>
          <w:tcPr>
            <w:tcW w:w="31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8C457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ru-RU"/>
              </w:rPr>
              <w:t>Круглосуточный уход максимум 150 часов</w:t>
            </w: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1320B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ru-RU"/>
              </w:rPr>
              <w:t>111-150 часов в месяц</w:t>
            </w:r>
          </w:p>
        </w:tc>
        <w:tc>
          <w:tcPr>
            <w:tcW w:w="64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9B42C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ru-RU"/>
              </w:rPr>
              <w:t>80%</w:t>
            </w:r>
          </w:p>
        </w:tc>
      </w:tr>
      <w:tr w:rsidR="007C7E24" w:rsidRPr="007C7E24" w14:paraId="53FB6936" w14:textId="77777777" w:rsidTr="007C7E24">
        <w:tc>
          <w:tcPr>
            <w:tcW w:w="31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CF8D0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ru-RU"/>
              </w:rPr>
              <w:t>Круглосуточный уход более150 часов</w:t>
            </w: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1F8C4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ru-RU"/>
              </w:rPr>
              <w:t>151 час в месяц -</w:t>
            </w:r>
          </w:p>
        </w:tc>
        <w:tc>
          <w:tcPr>
            <w:tcW w:w="64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12955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ru-RU"/>
              </w:rPr>
              <w:t>100%</w:t>
            </w:r>
          </w:p>
        </w:tc>
      </w:tr>
    </w:tbl>
    <w:p w14:paraId="089283C7" w14:textId="77777777" w:rsidR="00496D4F" w:rsidRDefault="00496D4F"/>
    <w:sectPr w:rsidR="00496D4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14D"/>
    <w:multiLevelType w:val="multilevel"/>
    <w:tmpl w:val="205C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A32FF"/>
    <w:multiLevelType w:val="multilevel"/>
    <w:tmpl w:val="1BC2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31865"/>
    <w:multiLevelType w:val="multilevel"/>
    <w:tmpl w:val="3B3C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12197"/>
    <w:multiLevelType w:val="multilevel"/>
    <w:tmpl w:val="A1B0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5206A6"/>
    <w:multiLevelType w:val="multilevel"/>
    <w:tmpl w:val="77DC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C2ACB"/>
    <w:multiLevelType w:val="multilevel"/>
    <w:tmpl w:val="C6D6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554688">
    <w:abstractNumId w:val="5"/>
  </w:num>
  <w:num w:numId="2" w16cid:durableId="216018702">
    <w:abstractNumId w:val="4"/>
  </w:num>
  <w:num w:numId="3" w16cid:durableId="51663031">
    <w:abstractNumId w:val="3"/>
  </w:num>
  <w:num w:numId="4" w16cid:durableId="1357343410">
    <w:abstractNumId w:val="0"/>
  </w:num>
  <w:num w:numId="5" w16cid:durableId="1507792973">
    <w:abstractNumId w:val="2"/>
  </w:num>
  <w:num w:numId="6" w16cid:durableId="801457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24"/>
    <w:rsid w:val="001B526E"/>
    <w:rsid w:val="00437135"/>
    <w:rsid w:val="00496D4F"/>
    <w:rsid w:val="007C7E24"/>
    <w:rsid w:val="00BB31A8"/>
    <w:rsid w:val="00F30275"/>
    <w:rsid w:val="00FC40B2"/>
    <w:rsid w:val="00F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4403"/>
  <w15:chartTrackingRefBased/>
  <w15:docId w15:val="{B3584A10-B58B-473D-9275-0C88741A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4">
    <w:name w:val="heading 4"/>
    <w:basedOn w:val="Normaali"/>
    <w:link w:val="Otsikko4Char"/>
    <w:uiPriority w:val="9"/>
    <w:qFormat/>
    <w:rsid w:val="007C7E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4Char">
    <w:name w:val="Otsikko 4 Char"/>
    <w:basedOn w:val="Kappaleenoletusfontti"/>
    <w:link w:val="Otsikko4"/>
    <w:uiPriority w:val="9"/>
    <w:rsid w:val="007C7E24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7C7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7C7E24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7C7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tunti.fi/plans/show/17246/daisyfamily-kirjautuminen" TargetMode="External"/><Relationship Id="rId5" Type="http://schemas.openxmlformats.org/officeDocument/2006/relationships/hyperlink" Target="https://paimio.daisyfamily.f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4557</Characters>
  <Application>Microsoft Office Word</Application>
  <DocSecurity>0</DocSecurity>
  <Lines>227</Lines>
  <Paragraphs>104</Paragraphs>
  <ScaleCrop>false</ScaleCrop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Siltanen Heidi</dc:creator>
  <cp:keywords/>
  <dc:description/>
  <cp:lastModifiedBy>Roots Girta</cp:lastModifiedBy>
  <cp:revision>2</cp:revision>
  <dcterms:created xsi:type="dcterms:W3CDTF">2026-05-26T07:01:00Z</dcterms:created>
  <dcterms:modified xsi:type="dcterms:W3CDTF">2026-05-26T07:01:00Z</dcterms:modified>
</cp:coreProperties>
</file>