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7382" w14:textId="77777777" w:rsidR="009C1A6F" w:rsidRPr="009C1A6F" w:rsidRDefault="009C1A6F" w:rsidP="009C1A6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fi-FI"/>
        </w:rPr>
      </w:pPr>
      <w:r w:rsidRPr="009C1A6F">
        <w:rPr>
          <w:color w:val="212529"/>
          <w:sz w:val="36"/>
          <w:lang w:bidi="uk-UA"/>
        </w:rPr>
        <w:t>DaisyFamily: Вхід опікуна до системи з використанням імені користувача та пароля</w:t>
      </w:r>
    </w:p>
    <w:p w14:paraId="3B251399" w14:textId="77777777" w:rsidR="009C1A6F" w:rsidRPr="009C1A6F" w:rsidRDefault="009C1A6F" w:rsidP="009C1A6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Опікун також може увійти до DaisyFamily, використовуючи ім'я користувача та пароль, при цьому немає потреби щоразу використовувати надійну автентифікацію при вході до системи.</w:t>
      </w:r>
    </w:p>
    <w:p w14:paraId="186DB877" w14:textId="77777777" w:rsidR="009C1A6F" w:rsidRPr="009C1A6F" w:rsidRDefault="009C1A6F" w:rsidP="009C1A6F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C1A6F">
        <w:rPr>
          <w:b/>
          <w:color w:val="009DA6"/>
          <w:sz w:val="26"/>
          <w:lang w:bidi="uk-UA"/>
        </w:rPr>
        <w:t>Яке моє ім'я користувача у DaisyFamily?</w:t>
      </w:r>
    </w:p>
    <w:p w14:paraId="444A6594" w14:textId="77777777" w:rsidR="009C1A6F" w:rsidRPr="009C1A6F" w:rsidRDefault="009C1A6F" w:rsidP="009C1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Ім'я користувача зазвичай таке: ім'я.прізвище</w:t>
      </w:r>
    </w:p>
    <w:p w14:paraId="7527A904" w14:textId="77777777" w:rsidR="009C1A6F" w:rsidRPr="009C1A6F" w:rsidRDefault="009C1A6F" w:rsidP="009C1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Якщо ви не знаєте своє ім'я користувача або ім'я користувача у форматі ім'я.прізвище не діє, ви можете перевірити своє ім'я користувача так:</w:t>
      </w:r>
      <w:r w:rsidRPr="009C1A6F">
        <w:rPr>
          <w:color w:val="212529"/>
          <w:sz w:val="23"/>
          <w:lang w:bidi="uk-UA"/>
        </w:rPr>
        <w:br/>
      </w:r>
      <w:r w:rsidRPr="009C1A6F">
        <w:rPr>
          <w:color w:val="212529"/>
          <w:sz w:val="23"/>
          <w:lang w:bidi="uk-UA"/>
        </w:rPr>
        <w:br/>
      </w:r>
    </w:p>
    <w:p w14:paraId="0D8BFEE2" w14:textId="77777777" w:rsidR="009C1A6F" w:rsidRPr="009C1A6F" w:rsidRDefault="009C1A6F" w:rsidP="009C1A6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Увійдіть через браузер до системи paimio.daisyfamily.fi</w:t>
      </w:r>
    </w:p>
    <w:p w14:paraId="4EBDE477" w14:textId="77777777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Увійдіть з використанням надійної аутентифікації</w:t>
      </w:r>
    </w:p>
    <w:p w14:paraId="65F28431" w14:textId="0B2675FA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Ім'я користувача відображається у верхньому лівому кутку під вашим ім'ям та прізвищем</w:t>
      </w:r>
      <w:r w:rsidRPr="009C1A6F">
        <w:rPr>
          <w:color w:val="212529"/>
          <w:sz w:val="23"/>
          <w:lang w:bidi="uk-UA"/>
        </w:rPr>
        <w:br/>
      </w:r>
      <w:r w:rsidRPr="009C1A6F">
        <w:rPr>
          <w:noProof/>
          <w:color w:val="009DA6"/>
          <w:sz w:val="23"/>
          <w:lang w:bidi="uk-UA"/>
        </w:rPr>
        <w:drawing>
          <wp:inline distT="0" distB="0" distL="0" distR="0" wp14:anchorId="7D1B8FF7" wp14:editId="6641F37A">
            <wp:extent cx="2390775" cy="1800225"/>
            <wp:effectExtent l="0" t="0" r="9525" b="9525"/>
            <wp:docPr id="2" name="Kuva 2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A6F">
        <w:rPr>
          <w:color w:val="212529"/>
          <w:sz w:val="23"/>
          <w:lang w:bidi="uk-UA"/>
        </w:rPr>
        <w:br/>
      </w:r>
      <w:r w:rsidRPr="009C1A6F">
        <w:rPr>
          <w:color w:val="212529"/>
          <w:sz w:val="23"/>
          <w:lang w:bidi="uk-UA"/>
        </w:rPr>
        <w:br/>
        <w:t>АБО</w:t>
      </w:r>
      <w:r w:rsidRPr="009C1A6F">
        <w:rPr>
          <w:color w:val="212529"/>
          <w:sz w:val="23"/>
          <w:lang w:bidi="uk-UA"/>
        </w:rPr>
        <w:br/>
      </w:r>
    </w:p>
    <w:p w14:paraId="23C63946" w14:textId="77777777" w:rsidR="009C1A6F" w:rsidRPr="009C1A6F" w:rsidRDefault="009C1A6F" w:rsidP="009C1A6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Увійдіть у систему через додаток</w:t>
      </w:r>
    </w:p>
    <w:p w14:paraId="068FF45F" w14:textId="77777777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Увійдіть з використанням надійної аутентифікації</w:t>
      </w:r>
    </w:p>
    <w:p w14:paraId="5B9E8DFE" w14:textId="77777777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Натисніть на три рисочки</w:t>
      </w:r>
    </w:p>
    <w:p w14:paraId="6CBA2CED" w14:textId="2BA8CF8B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lastRenderedPageBreak/>
        <w:t>Ваше ім'я користувача відображається у верхньому лівому кутку під вашим ім'ям та прізвищем</w:t>
      </w:r>
      <w:r w:rsidRPr="009C1A6F">
        <w:rPr>
          <w:color w:val="212529"/>
          <w:sz w:val="23"/>
          <w:lang w:bidi="uk-UA"/>
        </w:rPr>
        <w:br/>
      </w:r>
      <w:r w:rsidRPr="009C1A6F">
        <w:rPr>
          <w:noProof/>
          <w:color w:val="009DA6"/>
          <w:sz w:val="23"/>
          <w:lang w:bidi="uk-UA"/>
        </w:rPr>
        <w:drawing>
          <wp:inline distT="0" distB="0" distL="0" distR="0" wp14:anchorId="256EEBEC" wp14:editId="49786ADF">
            <wp:extent cx="2343150" cy="2600325"/>
            <wp:effectExtent l="0" t="0" r="0" b="9525"/>
            <wp:docPr id="1" name="Kuva 1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7044" w14:textId="77777777" w:rsidR="009C1A6F" w:rsidRPr="009C1A6F" w:rsidRDefault="009C1A6F" w:rsidP="009C1A6F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C1A6F">
        <w:rPr>
          <w:b/>
          <w:color w:val="009DA6"/>
          <w:sz w:val="26"/>
          <w:lang w:bidi="uk-UA"/>
        </w:rPr>
        <w:t>Який мій пароль для DaisyFamily?</w:t>
      </w:r>
    </w:p>
    <w:p w14:paraId="5191B765" w14:textId="77777777" w:rsidR="009C1A6F" w:rsidRPr="009C1A6F" w:rsidRDefault="009C1A6F" w:rsidP="009C1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Якщо ви не пам'ятаєте або не знаєте свій пароль, але у вашому розпорядженні є надійна аутентифікація:</w:t>
      </w:r>
      <w:r w:rsidRPr="009C1A6F">
        <w:rPr>
          <w:color w:val="212529"/>
          <w:sz w:val="23"/>
          <w:lang w:bidi="uk-UA"/>
        </w:rPr>
        <w:br/>
      </w:r>
    </w:p>
    <w:p w14:paraId="5E357D99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Увійдіть до DaisyFamily з використанням надійної аутентифікації</w:t>
      </w:r>
    </w:p>
    <w:p w14:paraId="4520439A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Натисніть "Налаштування"/"Asetukset"</w:t>
      </w:r>
    </w:p>
    <w:p w14:paraId="01CE4FCE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Натисніть "Пароль"/"Salasana"</w:t>
      </w:r>
    </w:p>
    <w:p w14:paraId="62D831AE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Введіть новий пароль у обидва рядки відповідно до вказівок</w:t>
      </w:r>
    </w:p>
    <w:p w14:paraId="1AF6C19F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Натисніть на зелену іконку збереження</w:t>
      </w:r>
    </w:p>
    <w:p w14:paraId="076EC057" w14:textId="77777777" w:rsidR="009C1A6F" w:rsidRPr="009C1A6F" w:rsidRDefault="009C1A6F" w:rsidP="009C1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uk-UA"/>
        </w:rPr>
        <w:t>Якщо ви не пам'ятаєте або не знаєте свій пароль і у вашому розпорядженні немає надійної аутентифікації, зверніться до служби підтримки helpdesk@paimio.fi</w:t>
      </w:r>
    </w:p>
    <w:p w14:paraId="27C4E30A" w14:textId="77777777" w:rsidR="00496D4F" w:rsidRDefault="00496D4F"/>
    <w:sectPr w:rsidR="0049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E02"/>
    <w:multiLevelType w:val="multilevel"/>
    <w:tmpl w:val="8D2E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B674D"/>
    <w:multiLevelType w:val="multilevel"/>
    <w:tmpl w:val="655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58178">
    <w:abstractNumId w:val="1"/>
  </w:num>
  <w:num w:numId="2" w16cid:durableId="113633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6F"/>
    <w:rsid w:val="001B526E"/>
    <w:rsid w:val="002744C7"/>
    <w:rsid w:val="00496D4F"/>
    <w:rsid w:val="009C1A6F"/>
    <w:rsid w:val="00B718F3"/>
    <w:rsid w:val="00BB31A8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51CB"/>
  <w15:chartTrackingRefBased/>
  <w15:docId w15:val="{34EE8ADB-921A-4681-AD93-AEDB9569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9C1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9C1A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C1A6F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9C1A6F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C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opetuspaimio-my.sharepoint.com/:i:/g/personal/heidi_siltanen_paimio_fi/IQD-Zlj8b_NWSKm2pJL2CuflASOS9Xae46YTr-mr9ffqg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petuspaimio-my.sharepoint.com/:i:/g/personal/heidi_siltanen_paimio_fi/IQBri3u1uWbZTqGi-NG2JmmZAUOFylanb5g_0g9mf1V6CJ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1220</Characters>
  <Application>Microsoft Office Word</Application>
  <DocSecurity>0</DocSecurity>
  <Lines>61</Lines>
  <Paragraphs>28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2026-05-26T09:25:00Z</dcterms:created>
  <dcterms:modified xsi:type="dcterms:W3CDTF">2026-05-26T09:25:00Z</dcterms:modified>
</cp:coreProperties>
</file>