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74C6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  <w:lang w:eastAsia="fi-FI"/>
        </w:rPr>
      </w:pPr>
      <w:r w:rsidRPr="00B47F14">
        <w:rPr>
          <w:color w:val="212529"/>
          <w:kern w:val="36"/>
          <w:sz w:val="48"/>
          <w:lang w:bidi="ru-RU"/>
        </w:rPr>
        <w:t>Бронирование времени пребывания ребенка в детском саду через DaisyFamily</w:t>
      </w:r>
    </w:p>
    <w:p w14:paraId="744DA6D8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i/>
          <w:color w:val="212529"/>
          <w:sz w:val="23"/>
          <w:lang w:bidi="ru-RU"/>
        </w:rPr>
        <w:t>(Обновлено 27.2.2026)</w:t>
      </w:r>
    </w:p>
    <w:p w14:paraId="6206A148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B47F14">
        <w:rPr>
          <w:b/>
          <w:color w:val="009DA6"/>
          <w:sz w:val="26"/>
          <w:lang w:bidi="ru-RU"/>
        </w:rPr>
        <w:t>Бронирование времени пребывания ребенка в детском саду (с понедельника по пятницу с 06 до 18 часов)</w:t>
      </w:r>
    </w:p>
    <w:p w14:paraId="336627E4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Войдите в DaisyFamily</w:t>
      </w:r>
    </w:p>
    <w:p w14:paraId="71151C68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на иконку "Время пребывания"/"Hoitoajat"</w:t>
      </w:r>
    </w:p>
    <w:p w14:paraId="51EFC607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на зеленую иконку календаря</w:t>
      </w:r>
    </w:p>
    <w:p w14:paraId="768CEB4F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"Новое время пребывания"/ "Uusi hoitoaika"</w:t>
      </w:r>
    </w:p>
    <w:p w14:paraId="172C1DB4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Если у вас несколько детей, выберите тех детей, для которых вы бронируете время (по умолчанию выбираются все дети)</w:t>
      </w:r>
    </w:p>
    <w:p w14:paraId="127C3A5D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Выберите время бронирования с помощью слайдера</w:t>
      </w:r>
    </w:p>
    <w:p w14:paraId="42D7CF90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Выберите дни или недели, на которые вы хотите забронировать то время, которое вы выбрали в предыдущем пункте</w:t>
      </w:r>
    </w:p>
    <w:p w14:paraId="6C428F9E" w14:textId="77777777" w:rsidR="00B47F14" w:rsidRPr="00B47F14" w:rsidRDefault="00B47F14" w:rsidP="00B47F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"Сохранить бронирование"/ "Tallenna varaukset"</w:t>
      </w:r>
    </w:p>
    <w:p w14:paraId="508C851A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B47F14">
        <w:rPr>
          <w:b/>
          <w:color w:val="009DA6"/>
          <w:sz w:val="26"/>
          <w:lang w:bidi="ru-RU"/>
        </w:rPr>
        <w:t>  Бронирование времени на утренний или вечерний уход при круглосуточном уходе по будням (пн-пт 00-06 и 18-24)</w:t>
      </w:r>
    </w:p>
    <w:p w14:paraId="39DB1515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Войдите в DaisyFamily</w:t>
      </w:r>
    </w:p>
    <w:p w14:paraId="24C489EB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на иконку "Время пребывания"/"Hoitoajat"</w:t>
      </w:r>
    </w:p>
    <w:p w14:paraId="22EBB432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на зеленую иконку календаря</w:t>
      </w:r>
    </w:p>
    <w:p w14:paraId="476CA201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"Новое время пребывания"/ "Uusi hoitoaika"</w:t>
      </w:r>
    </w:p>
    <w:p w14:paraId="2D8FD0EA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Если у вас несколько детей, выберите тех детей, для которых вы бронируете время (по умолчанию выбираются все дети)</w:t>
      </w:r>
    </w:p>
    <w:p w14:paraId="014E5E9A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Выберите время бронирования</w:t>
      </w:r>
    </w:p>
    <w:p w14:paraId="368FF943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"Нет"/"Ei" в пункте "Хотите ли вы включить выходные дни в бронирование"/"Haluatko sisällyttää varaukseen viikonloput"</w:t>
      </w:r>
    </w:p>
    <w:p w14:paraId="4C5A4579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Выберите дни или недели, на которые вы хотите забронировать то время, которое вы выбрали в предыдущем пункте</w:t>
      </w:r>
    </w:p>
    <w:p w14:paraId="3E2818DC" w14:textId="77777777" w:rsidR="00B47F14" w:rsidRPr="00B47F14" w:rsidRDefault="00B47F14" w:rsidP="00B47F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"Сохранить бронирование"/ "Tallenna varaukset"</w:t>
      </w:r>
    </w:p>
    <w:p w14:paraId="234E8AF6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B47F14">
        <w:rPr>
          <w:b/>
          <w:color w:val="009DA6"/>
          <w:sz w:val="26"/>
          <w:lang w:bidi="ru-RU"/>
        </w:rPr>
        <w:t>Бронирование времени на ночной уход в будние дни (пн-пт с 18 до 06)</w:t>
      </w:r>
    </w:p>
    <w:p w14:paraId="1735CD72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Войдите в DaisyFamily, откройте окно бронирования времени и выберите ребенка/детей, для которых вы хотите забронировать время, как и в предыдущем пункте.</w:t>
      </w:r>
      <w:r w:rsidRPr="00B47F14">
        <w:rPr>
          <w:color w:val="212529"/>
          <w:sz w:val="23"/>
          <w:lang w:bidi="ru-RU"/>
        </w:rPr>
        <w:br/>
      </w:r>
      <w:r w:rsidRPr="00B47F14">
        <w:rPr>
          <w:b/>
          <w:color w:val="212529"/>
          <w:sz w:val="23"/>
          <w:lang w:bidi="ru-RU"/>
        </w:rPr>
        <w:t>Если ребенку требуется уход с ночевкой, для него делается два бронирования времени: 1) вечер в день прибытия и 2) утро в день отбытия.</w:t>
      </w:r>
    </w:p>
    <w:p w14:paraId="06174C3C" w14:textId="77777777" w:rsidR="00B47F14" w:rsidRPr="00B47F14" w:rsidRDefault="00B47F14" w:rsidP="00B47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b/>
          <w:color w:val="212529"/>
          <w:sz w:val="23"/>
          <w:lang w:bidi="ru-RU"/>
        </w:rPr>
        <w:t>Вечер в день прибытия</w:t>
      </w:r>
      <w:r w:rsidRPr="00B47F14">
        <w:rPr>
          <w:b/>
          <w:color w:val="212529"/>
          <w:sz w:val="23"/>
          <w:lang w:bidi="ru-RU"/>
        </w:rPr>
        <w:br/>
      </w:r>
    </w:p>
    <w:p w14:paraId="46D447A7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Выберите подходящее время начала в день прибытия</w:t>
      </w:r>
    </w:p>
    <w:p w14:paraId="58CDB1CD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Выберите время 24.00 в качестве времени окончания</w:t>
      </w:r>
    </w:p>
    <w:p w14:paraId="662AE108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lastRenderedPageBreak/>
        <w:t>Кликните "Нет"/"Ei" в пункте "Хотите ли вы включить выходные дни в бронирование"/"Haluatko sisällyttää varaukseen viikonloput"</w:t>
      </w:r>
    </w:p>
    <w:p w14:paraId="1607EEC3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Выберите день прибытия</w:t>
      </w:r>
    </w:p>
    <w:p w14:paraId="495F762C" w14:textId="6AB0D519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"Сохранить бронирование"/ "Tallenna varaukset"</w:t>
      </w:r>
      <w:r w:rsidRPr="00B47F14">
        <w:rPr>
          <w:color w:val="212529"/>
          <w:sz w:val="23"/>
          <w:lang w:bidi="ru-RU"/>
        </w:rPr>
        <w:br/>
      </w:r>
    </w:p>
    <w:p w14:paraId="6E454CD3" w14:textId="77777777" w:rsidR="00B47F14" w:rsidRPr="00B47F14" w:rsidRDefault="00B47F14" w:rsidP="00B47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b/>
          <w:color w:val="212529"/>
          <w:sz w:val="23"/>
          <w:lang w:bidi="ru-RU"/>
        </w:rPr>
        <w:t>Утро дня отбытия</w:t>
      </w:r>
    </w:p>
    <w:p w14:paraId="73A1287F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Снова откройте окно бронирования времени</w:t>
      </w:r>
    </w:p>
    <w:p w14:paraId="089B7512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Выберите 0.00 в качестве времени начала пребывания в день отбытия</w:t>
      </w:r>
    </w:p>
    <w:p w14:paraId="4EE6DA6D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Выберите подходящее время окончания</w:t>
      </w:r>
    </w:p>
    <w:p w14:paraId="09566BDB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"Нет"/"Ei" в пункте "Хотите ли вы включить выходные дни в бронирование"/"Haluatko sisällyttää varaukseen viikonloput"</w:t>
      </w:r>
    </w:p>
    <w:p w14:paraId="53746562" w14:textId="77777777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Выберите день отбытия из детского сада</w:t>
      </w:r>
    </w:p>
    <w:p w14:paraId="33623C9D" w14:textId="1CEC1D24" w:rsidR="00B47F14" w:rsidRPr="00B47F14" w:rsidRDefault="00B47F14" w:rsidP="00B47F1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"Сохранить бронирование"/ "Tallenna varaukset"</w:t>
      </w:r>
      <w:r w:rsidRPr="00B47F14">
        <w:rPr>
          <w:color w:val="212529"/>
          <w:sz w:val="23"/>
          <w:lang w:bidi="ru-RU"/>
        </w:rPr>
        <w:br/>
      </w:r>
    </w:p>
    <w:p w14:paraId="5ABC2EF9" w14:textId="77777777" w:rsidR="00B47F14" w:rsidRPr="00B47F14" w:rsidRDefault="00B47F14" w:rsidP="00B47F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b/>
          <w:color w:val="212529"/>
          <w:sz w:val="23"/>
          <w:lang w:bidi="ru-RU"/>
        </w:rPr>
        <w:t>Пример:</w:t>
      </w:r>
    </w:p>
    <w:p w14:paraId="0062DB6E" w14:textId="77777777" w:rsidR="00B47F14" w:rsidRPr="00B47F14" w:rsidRDefault="00B47F14" w:rsidP="00B47F1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Ребёнка следует привести в детский сад в четверг 26.2. в 18 часов, а забрать в пятницу 27.2. в 13 часов</w:t>
      </w:r>
    </w:p>
    <w:p w14:paraId="6B88BDAF" w14:textId="77777777" w:rsidR="00B47F14" w:rsidRPr="00B47F14" w:rsidRDefault="00B47F14" w:rsidP="00B47F1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Бронирование в день прибытия: чт 26.2. с 18.00 до 24.00</w:t>
      </w:r>
    </w:p>
    <w:p w14:paraId="77E1E1A7" w14:textId="77777777" w:rsidR="00B47F14" w:rsidRPr="00B47F14" w:rsidRDefault="00B47F14" w:rsidP="00B47F1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Бронирование в день отбытия: пт 27.2. с 0.00 до 13.00</w:t>
      </w:r>
    </w:p>
    <w:p w14:paraId="2F9AAE4B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B47F14">
        <w:rPr>
          <w:b/>
          <w:color w:val="009DA6"/>
          <w:sz w:val="26"/>
          <w:lang w:bidi="ru-RU"/>
        </w:rPr>
        <w:t> Бронирование времени при круглосуточном уходе на выходные (суббота-воскресенье)</w:t>
      </w:r>
    </w:p>
    <w:p w14:paraId="5C1D3901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Войдите в DaisyFamily</w:t>
      </w:r>
    </w:p>
    <w:p w14:paraId="6820B952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на иконку "Время пребывания"/"Hoitoajat"</w:t>
      </w:r>
    </w:p>
    <w:p w14:paraId="4A727673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на зеленую иконку календаря</w:t>
      </w:r>
    </w:p>
    <w:p w14:paraId="2436F6B1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"Новое время пребывания"/ "Uusi hoitoaika"</w:t>
      </w:r>
    </w:p>
    <w:p w14:paraId="6BA2A0C4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Если у вас несколько детей, выберите тех детей, для которых вы бронируете время (по умолчанию выбираются все дети)</w:t>
      </w:r>
    </w:p>
    <w:p w14:paraId="58FE6F72" w14:textId="77777777" w:rsidR="00B47F14" w:rsidRPr="00B47F14" w:rsidRDefault="00B47F14" w:rsidP="00B47F1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Если у вас возникли проблемы с бронированием времени на выходные, выберите под именем ребенка в виде группы "круглосуточный уход"/"vuorohoito"</w:t>
      </w:r>
    </w:p>
    <w:p w14:paraId="34064627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При бронировании времени действуйте так же, как и с временем бронирования на будние дни</w:t>
      </w:r>
    </w:p>
    <w:p w14:paraId="6FBE028F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"Да"/"Kyllä" в пункте "Хотите ли вы включить выходные дни в бронирование"/"Haluatko sisällyttää varaukseen viikonloput"</w:t>
      </w:r>
    </w:p>
    <w:p w14:paraId="67751139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Выберите день/дни</w:t>
      </w:r>
    </w:p>
    <w:p w14:paraId="1122997E" w14:textId="77777777" w:rsidR="00B47F14" w:rsidRPr="00B47F14" w:rsidRDefault="00B47F14" w:rsidP="00B47F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"Сохранить бронирование"/ "Tallenna varaukset"</w:t>
      </w:r>
    </w:p>
    <w:p w14:paraId="77672BD2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B47F14">
        <w:rPr>
          <w:b/>
          <w:color w:val="009DA6"/>
          <w:sz w:val="26"/>
          <w:lang w:bidi="ru-RU"/>
        </w:rPr>
        <w:t> </w:t>
      </w:r>
    </w:p>
    <w:p w14:paraId="4C090835" w14:textId="77777777" w:rsidR="00B47F14" w:rsidRPr="00B47F14" w:rsidRDefault="00B47F14" w:rsidP="00B47F1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B47F14">
        <w:rPr>
          <w:b/>
          <w:color w:val="009DA6"/>
          <w:sz w:val="26"/>
          <w:lang w:bidi="ru-RU"/>
        </w:rPr>
        <w:t>Если у вас не получается забронировать время на выходные дни:</w:t>
      </w:r>
    </w:p>
    <w:p w14:paraId="118CA8E8" w14:textId="77777777" w:rsidR="00B47F14" w:rsidRPr="00B47F14" w:rsidRDefault="00B47F14" w:rsidP="00B47F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Убедитесь, что вы выбрали "Да"/"Kyllä" в пункте "Хотите ли вы включить выходные дни в бронирование"/"Haluatko sisällyttää varaukseen viikonloput"</w:t>
      </w:r>
    </w:p>
    <w:p w14:paraId="5C3882FA" w14:textId="77777777" w:rsidR="00B47F14" w:rsidRPr="00B47F14" w:rsidRDefault="00B47F14" w:rsidP="00B47F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Убедитесь, что у вашего ребенка действительно есть место в группе круглосуточного ухода:</w:t>
      </w:r>
    </w:p>
    <w:p w14:paraId="7F05A195" w14:textId="77777777" w:rsidR="00B47F14" w:rsidRPr="00B47F14" w:rsidRDefault="00B47F14" w:rsidP="00B47F1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Кликните в окошке просмотра бронирования времени на меню группы под именем ребенка</w:t>
      </w:r>
    </w:p>
    <w:p w14:paraId="1614DF7F" w14:textId="77777777" w:rsidR="00B47F14" w:rsidRPr="00B47F14" w:rsidRDefault="00B47F14" w:rsidP="00B47F1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lastRenderedPageBreak/>
        <w:t>Если в меню не отображается группа "Круглосуточный уход"/"Vuorohoito", значит, у ребенка нет действующего места у группе круглосуточного ухода, и для него нельзя забронировать время пребывания на круглосуточном уходе (до 06 утра или после 18 вечера в будние дни, а также в выходные дни)</w:t>
      </w:r>
    </w:p>
    <w:p w14:paraId="39CEC31C" w14:textId="77777777" w:rsidR="00B47F14" w:rsidRPr="00B47F14" w:rsidRDefault="00B47F14" w:rsidP="00B47F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>Если вы получили решение о месте в группе круглосуточного ухода, но ребенок не зачислен в такую группу, свяжитесь с директором вашего детского сада</w:t>
      </w:r>
    </w:p>
    <w:p w14:paraId="4C1FD6F2" w14:textId="77777777" w:rsidR="00B47F14" w:rsidRPr="00B47F14" w:rsidRDefault="00B47F14" w:rsidP="00B47F1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B47F14">
        <w:rPr>
          <w:color w:val="212529"/>
          <w:sz w:val="23"/>
          <w:lang w:bidi="ru-RU"/>
        </w:rPr>
        <w:t xml:space="preserve">Если вы еще не подали заявление на место в группе круглосуточного ухода для ребенка, вы можете сделать это по адресу </w:t>
      </w:r>
      <w:hyperlink r:id="rId5" w:tgtFrame="_blank" w:history="1">
        <w:r w:rsidRPr="00B47F14">
          <w:rPr>
            <w:color w:val="009DA6"/>
            <w:sz w:val="23"/>
            <w:u w:val="single"/>
            <w:lang w:bidi="ru-RU"/>
          </w:rPr>
          <w:t>https://paimio.daisynet.fi/eDaisy</w:t>
        </w:r>
      </w:hyperlink>
      <w:r w:rsidRPr="00B47F14">
        <w:rPr>
          <w:color w:val="212529"/>
          <w:sz w:val="23"/>
          <w:lang w:bidi="ru-RU"/>
        </w:rPr>
        <w:t> </w:t>
      </w:r>
    </w:p>
    <w:p w14:paraId="61B2F8A9" w14:textId="77777777" w:rsidR="00A82316" w:rsidRDefault="00A82316"/>
    <w:sectPr w:rsidR="00A823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196"/>
    <w:multiLevelType w:val="multilevel"/>
    <w:tmpl w:val="16FE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5614D"/>
    <w:multiLevelType w:val="multilevel"/>
    <w:tmpl w:val="39BE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13127"/>
    <w:multiLevelType w:val="multilevel"/>
    <w:tmpl w:val="DE7A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72D29"/>
    <w:multiLevelType w:val="multilevel"/>
    <w:tmpl w:val="993C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165C5"/>
    <w:multiLevelType w:val="multilevel"/>
    <w:tmpl w:val="15329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713798">
    <w:abstractNumId w:val="4"/>
  </w:num>
  <w:num w:numId="2" w16cid:durableId="1181237081">
    <w:abstractNumId w:val="0"/>
  </w:num>
  <w:num w:numId="3" w16cid:durableId="255790256">
    <w:abstractNumId w:val="3"/>
  </w:num>
  <w:num w:numId="4" w16cid:durableId="524254864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666470940">
    <w:abstractNumId w:val="1"/>
  </w:num>
  <w:num w:numId="6" w16cid:durableId="2111774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14"/>
    <w:rsid w:val="00102046"/>
    <w:rsid w:val="001B526E"/>
    <w:rsid w:val="008F042D"/>
    <w:rsid w:val="00A82316"/>
    <w:rsid w:val="00B47F14"/>
    <w:rsid w:val="00BB31A8"/>
    <w:rsid w:val="00FC40B2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CDE8"/>
  <w15:chartTrackingRefBased/>
  <w15:docId w15:val="{A2C368BF-B44D-45AC-A297-29C0E076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B47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B47F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47F14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B47F14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B4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B47F14"/>
    <w:rPr>
      <w:i/>
      <w:iCs/>
    </w:rPr>
  </w:style>
  <w:style w:type="character" w:styleId="Voimakas">
    <w:name w:val="Strong"/>
    <w:basedOn w:val="Kappaleenoletusfontti"/>
    <w:uiPriority w:val="22"/>
    <w:qFormat/>
    <w:rsid w:val="00B47F14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B47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imio.daisynet.fi/eDaisy/Esuomi/Esuomi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594</Words>
  <Characters>3927</Characters>
  <Application>Microsoft Office Word</Application>
  <DocSecurity>0</DocSecurity>
  <Lines>196</Lines>
  <Paragraphs>90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Siltanen Heidi</dc:creator>
  <cp:keywords/>
  <dc:description/>
  <cp:lastModifiedBy>Roots Girta</cp:lastModifiedBy>
  <cp:revision>2</cp:revision>
  <dcterms:created xsi:type="dcterms:W3CDTF">2026-05-26T07:16:00Z</dcterms:created>
  <dcterms:modified xsi:type="dcterms:W3CDTF">2026-05-26T07:16:00Z</dcterms:modified>
</cp:coreProperties>
</file>