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7607" w14:textId="6E13B8E5" w:rsidR="00F61BAF" w:rsidRDefault="00F61BAF" w:rsidP="00E6312E">
      <w:pPr>
        <w:rPr>
          <w:rFonts w:ascii="Rubik" w:hAnsi="Rubik" w:cs="Rubik"/>
        </w:rPr>
      </w:pPr>
      <w:bookmarkStart w:id="0" w:name="_Hlk125992677"/>
      <w:bookmarkEnd w:id="0"/>
      <w:r>
        <w:rPr>
          <w:rFonts w:ascii="Rubik" w:hAnsi="Rubik" w:cs="Rubik"/>
        </w:rPr>
        <w:t>Kokouksen aihe</w:t>
      </w:r>
      <w:r>
        <w:rPr>
          <w:rFonts w:ascii="Rubik" w:hAnsi="Rubik" w:cs="Rubik"/>
        </w:rPr>
        <w:tab/>
      </w:r>
      <w:r w:rsidR="001A1A69" w:rsidRPr="003E6851">
        <w:rPr>
          <w:rFonts w:ascii="Rubik" w:hAnsi="Rubik" w:cs="Rubik"/>
          <w:b/>
          <w:bCs/>
          <w:sz w:val="28"/>
          <w:szCs w:val="28"/>
        </w:rPr>
        <w:t>Nuorisovaltuuston</w:t>
      </w:r>
      <w:r w:rsidR="005762C0" w:rsidRPr="003E6851">
        <w:rPr>
          <w:rFonts w:ascii="Rubik" w:hAnsi="Rubik" w:cs="Rubik"/>
          <w:b/>
          <w:bCs/>
          <w:sz w:val="28"/>
          <w:szCs w:val="28"/>
        </w:rPr>
        <w:t xml:space="preserve"> kokous</w:t>
      </w:r>
    </w:p>
    <w:p w14:paraId="4B5E059B" w14:textId="754FEE3B" w:rsidR="003B74D3" w:rsidRPr="004E5AE5" w:rsidRDefault="00E6312E" w:rsidP="003B74D3">
      <w:pPr>
        <w:rPr>
          <w:rFonts w:ascii="Rubik" w:hAnsi="Rubik" w:cs="Rubik"/>
          <w:b/>
          <w:bCs/>
        </w:rPr>
      </w:pPr>
      <w:r>
        <w:rPr>
          <w:rFonts w:ascii="Rubik" w:hAnsi="Rubik" w:cs="Rubik"/>
        </w:rPr>
        <w:t>Kokousaika</w:t>
      </w:r>
      <w:r w:rsidR="006D2E24">
        <w:rPr>
          <w:rFonts w:ascii="Rubik" w:hAnsi="Rubik" w:cs="Rubik"/>
        </w:rPr>
        <w:tab/>
      </w:r>
      <w:r w:rsidR="004E5AE5">
        <w:rPr>
          <w:rFonts w:ascii="Rubik" w:hAnsi="Rubik" w:cs="Rubik"/>
          <w:b/>
          <w:bCs/>
        </w:rPr>
        <w:t>Perjantai</w:t>
      </w:r>
      <w:r w:rsidR="00647B5E" w:rsidRPr="004F24D6">
        <w:rPr>
          <w:rFonts w:ascii="Rubik" w:hAnsi="Rubik" w:cs="Rubik"/>
          <w:b/>
          <w:bCs/>
        </w:rPr>
        <w:t xml:space="preserve"> </w:t>
      </w:r>
      <w:r w:rsidR="00DC3589">
        <w:rPr>
          <w:rFonts w:ascii="Rubik" w:hAnsi="Rubik" w:cs="Rubik"/>
          <w:b/>
          <w:bCs/>
        </w:rPr>
        <w:t>2</w:t>
      </w:r>
      <w:r w:rsidR="004E5AE5">
        <w:rPr>
          <w:rFonts w:ascii="Rubik" w:hAnsi="Rubik" w:cs="Rubik"/>
          <w:b/>
          <w:bCs/>
        </w:rPr>
        <w:t>.</w:t>
      </w:r>
      <w:r w:rsidR="00DC3589">
        <w:rPr>
          <w:rFonts w:ascii="Rubik" w:hAnsi="Rubik" w:cs="Rubik"/>
          <w:b/>
          <w:bCs/>
        </w:rPr>
        <w:t>5</w:t>
      </w:r>
      <w:r w:rsidR="004E5AE5">
        <w:rPr>
          <w:rFonts w:ascii="Rubik" w:hAnsi="Rubik" w:cs="Rubik"/>
          <w:b/>
          <w:bCs/>
        </w:rPr>
        <w:t xml:space="preserve"> </w:t>
      </w:r>
      <w:r w:rsidR="00732ED9" w:rsidRPr="004F24D6">
        <w:rPr>
          <w:rFonts w:ascii="Rubik" w:hAnsi="Rubik" w:cs="Rubik"/>
          <w:b/>
          <w:bCs/>
        </w:rPr>
        <w:t>202</w:t>
      </w:r>
      <w:r w:rsidR="00DC3589">
        <w:rPr>
          <w:rFonts w:ascii="Rubik" w:hAnsi="Rubik" w:cs="Rubik"/>
          <w:b/>
          <w:bCs/>
        </w:rPr>
        <w:t>5</w:t>
      </w:r>
      <w:r w:rsidR="00FD14C0" w:rsidRPr="004F24D6">
        <w:rPr>
          <w:rFonts w:ascii="Rubik" w:hAnsi="Rubik" w:cs="Rubik"/>
          <w:b/>
          <w:bCs/>
        </w:rPr>
        <w:t xml:space="preserve"> </w:t>
      </w:r>
      <w:r w:rsidR="008B2EB8" w:rsidRPr="004F24D6">
        <w:rPr>
          <w:rFonts w:ascii="Rubik" w:hAnsi="Rubik" w:cs="Rubik"/>
          <w:b/>
          <w:bCs/>
        </w:rPr>
        <w:t xml:space="preserve">klo </w:t>
      </w:r>
      <w:r w:rsidR="009C2321" w:rsidRPr="004F24D6">
        <w:rPr>
          <w:rFonts w:ascii="Rubik" w:hAnsi="Rubik" w:cs="Rubik"/>
          <w:b/>
          <w:bCs/>
        </w:rPr>
        <w:t>1</w:t>
      </w:r>
      <w:r w:rsidR="004E5AE5">
        <w:rPr>
          <w:rFonts w:ascii="Rubik" w:hAnsi="Rubik" w:cs="Rubik"/>
          <w:b/>
          <w:bCs/>
        </w:rPr>
        <w:t>7.30</w:t>
      </w:r>
    </w:p>
    <w:p w14:paraId="586832E4" w14:textId="05CD8A11" w:rsidR="00E6312E" w:rsidRPr="004E5AE5" w:rsidRDefault="00E6312E" w:rsidP="00E6312E">
      <w:pPr>
        <w:rPr>
          <w:rFonts w:ascii="Rubik Light" w:hAnsi="Rubik Light" w:cs="Rubik Light"/>
        </w:rPr>
      </w:pPr>
      <w:r w:rsidRPr="004E5AE5">
        <w:rPr>
          <w:rFonts w:ascii="Rubik" w:hAnsi="Rubik" w:cs="Rubik"/>
        </w:rPr>
        <w:t>Kokouspaikka</w:t>
      </w:r>
      <w:r w:rsidR="004C0205" w:rsidRPr="004E5AE5">
        <w:rPr>
          <w:rFonts w:ascii="Rubik" w:hAnsi="Rubik" w:cs="Rubik"/>
        </w:rPr>
        <w:t xml:space="preserve">         </w:t>
      </w:r>
      <w:r w:rsidR="006D2E24" w:rsidRPr="004E5AE5">
        <w:rPr>
          <w:rFonts w:ascii="Rubik" w:hAnsi="Rubik" w:cs="Rubik"/>
        </w:rPr>
        <w:t xml:space="preserve">  </w:t>
      </w:r>
      <w:r w:rsidR="004E5AE5">
        <w:rPr>
          <w:rFonts w:ascii="Rubik" w:hAnsi="Rubik" w:cs="Rubik"/>
          <w:b/>
          <w:bCs/>
        </w:rPr>
        <w:t>Tillintuvan yläkerran kerhohuone</w:t>
      </w:r>
      <w:r w:rsidR="004C0205" w:rsidRPr="004E5AE5">
        <w:rPr>
          <w:rFonts w:ascii="Rubik" w:hAnsi="Rubik" w:cs="Rubik"/>
        </w:rPr>
        <w:t xml:space="preserve"> </w:t>
      </w:r>
    </w:p>
    <w:p w14:paraId="7D5405E0" w14:textId="77777777" w:rsidR="00B37D5B" w:rsidRPr="00DC3589" w:rsidRDefault="00E6312E" w:rsidP="000432BE">
      <w:pPr>
        <w:spacing w:after="0"/>
        <w:rPr>
          <w:rFonts w:ascii="Rubik" w:hAnsi="Rubik" w:cs="Rubik"/>
        </w:rPr>
      </w:pPr>
      <w:r w:rsidRPr="00DC3589">
        <w:rPr>
          <w:rFonts w:ascii="Rubik" w:hAnsi="Rubik" w:cs="Rubik"/>
        </w:rPr>
        <w:t>Läsnä</w:t>
      </w:r>
      <w:r w:rsidRPr="00DC3589">
        <w:rPr>
          <w:rFonts w:ascii="Rubik" w:hAnsi="Rubik" w:cs="Rubik"/>
        </w:rPr>
        <w:tab/>
      </w:r>
    </w:p>
    <w:tbl>
      <w:tblPr>
        <w:tblStyle w:val="TaulukkoRuudukko"/>
        <w:tblW w:w="7756" w:type="dxa"/>
        <w:tblInd w:w="1985" w:type="dxa"/>
        <w:tblLayout w:type="fixed"/>
        <w:tblLook w:val="04A0" w:firstRow="1" w:lastRow="0" w:firstColumn="1" w:lastColumn="0" w:noHBand="0" w:noVBand="1"/>
      </w:tblPr>
      <w:tblGrid>
        <w:gridCol w:w="2688"/>
        <w:gridCol w:w="2422"/>
        <w:gridCol w:w="960"/>
        <w:gridCol w:w="1686"/>
      </w:tblGrid>
      <w:tr w:rsidR="001A1A69" w14:paraId="7A978A9C" w14:textId="77777777" w:rsidTr="25B4D423">
        <w:tc>
          <w:tcPr>
            <w:tcW w:w="2688" w:type="dxa"/>
          </w:tcPr>
          <w:p w14:paraId="330DF62E" w14:textId="4FA8A713" w:rsidR="00B37D5B" w:rsidRPr="00CC020D" w:rsidRDefault="00C57FD2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00CC020D">
              <w:rPr>
                <w:rFonts w:ascii="Rubik" w:hAnsi="Rubik" w:cs="Rubik"/>
                <w:sz w:val="24"/>
                <w:szCs w:val="24"/>
              </w:rPr>
              <w:t>Rooli</w:t>
            </w:r>
          </w:p>
        </w:tc>
        <w:tc>
          <w:tcPr>
            <w:tcW w:w="2422" w:type="dxa"/>
          </w:tcPr>
          <w:p w14:paraId="39AA0DDD" w14:textId="6AAB447A" w:rsidR="00B37D5B" w:rsidRPr="00CC020D" w:rsidRDefault="00C57FD2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00CC020D">
              <w:rPr>
                <w:rFonts w:ascii="Rubik" w:hAnsi="Rubik" w:cs="Rubik"/>
                <w:sz w:val="24"/>
                <w:szCs w:val="24"/>
              </w:rPr>
              <w:t>Nimi</w:t>
            </w:r>
          </w:p>
        </w:tc>
        <w:tc>
          <w:tcPr>
            <w:tcW w:w="960" w:type="dxa"/>
          </w:tcPr>
          <w:p w14:paraId="4BE2B83E" w14:textId="1DFA25AC" w:rsidR="00B37D5B" w:rsidRPr="00CC020D" w:rsidRDefault="00C57FD2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6908DEFF">
              <w:rPr>
                <w:rFonts w:ascii="Rubik" w:hAnsi="Rubik" w:cs="Rubik"/>
                <w:sz w:val="24"/>
                <w:szCs w:val="24"/>
              </w:rPr>
              <w:t>Läsnä</w:t>
            </w:r>
          </w:p>
        </w:tc>
        <w:tc>
          <w:tcPr>
            <w:tcW w:w="1686" w:type="dxa"/>
          </w:tcPr>
          <w:p w14:paraId="53C2FE03" w14:textId="55237C4F" w:rsidR="00B37D5B" w:rsidRPr="00CC020D" w:rsidRDefault="00C57FD2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00CC020D">
              <w:rPr>
                <w:rFonts w:ascii="Rubik" w:hAnsi="Rubik" w:cs="Rubik"/>
                <w:sz w:val="24"/>
                <w:szCs w:val="24"/>
              </w:rPr>
              <w:t>Läsnäoloaika</w:t>
            </w:r>
          </w:p>
        </w:tc>
      </w:tr>
      <w:tr w:rsidR="001A1A69" w14:paraId="1654D0BF" w14:textId="77777777" w:rsidTr="25B4D423">
        <w:tc>
          <w:tcPr>
            <w:tcW w:w="2688" w:type="dxa"/>
          </w:tcPr>
          <w:p w14:paraId="22AD747D" w14:textId="758BD72E" w:rsidR="00B37D5B" w:rsidRPr="00CC020D" w:rsidRDefault="009A1F17" w:rsidP="009A1F17">
            <w:pPr>
              <w:spacing w:before="120" w:after="120"/>
              <w:ind w:left="0" w:firstLine="0"/>
              <w:rPr>
                <w:rFonts w:ascii="Rubik" w:hAnsi="Rubik" w:cs="Rubik"/>
                <w:b/>
                <w:bCs/>
                <w:sz w:val="24"/>
                <w:szCs w:val="24"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Puheenjohtaja</w:t>
            </w:r>
          </w:p>
        </w:tc>
        <w:tc>
          <w:tcPr>
            <w:tcW w:w="2422" w:type="dxa"/>
          </w:tcPr>
          <w:p w14:paraId="735AB5F3" w14:textId="207E0CE5" w:rsidR="00B37D5B" w:rsidRPr="00CC4EB4" w:rsidRDefault="006F381D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Erik</w:t>
            </w:r>
            <w:r w:rsidR="007D0D49">
              <w:rPr>
                <w:rFonts w:ascii="Rubik" w:hAnsi="Rubik" w:cs="Rubik"/>
                <w:sz w:val="24"/>
                <w:szCs w:val="24"/>
              </w:rPr>
              <w:t xml:space="preserve">a </w:t>
            </w:r>
            <w:r>
              <w:rPr>
                <w:rFonts w:ascii="Rubik" w:hAnsi="Rubik" w:cs="Rubik"/>
                <w:sz w:val="24"/>
                <w:szCs w:val="24"/>
              </w:rPr>
              <w:t>Järvinen</w:t>
            </w:r>
          </w:p>
        </w:tc>
        <w:tc>
          <w:tcPr>
            <w:tcW w:w="960" w:type="dxa"/>
          </w:tcPr>
          <w:p w14:paraId="7A03239C" w14:textId="4F60F6C5" w:rsidR="00B37D5B" w:rsidRPr="00A05DC8" w:rsidRDefault="0057086A" w:rsidP="0057086A">
            <w:pPr>
              <w:tabs>
                <w:tab w:val="right" w:pos="744"/>
              </w:tabs>
              <w:spacing w:before="120" w:after="120" w:line="259" w:lineRule="auto"/>
              <w:ind w:left="0"/>
              <w:rPr>
                <w:rFonts w:ascii="Rubik" w:hAnsi="Rubik" w:cs="Rubik"/>
                <w:sz w:val="24"/>
                <w:szCs w:val="24"/>
              </w:rPr>
            </w:pPr>
            <w:proofErr w:type="spellStart"/>
            <w:r>
              <w:rPr>
                <w:rFonts w:ascii="Rubik" w:hAnsi="Rubik" w:cs="Rubik"/>
                <w:sz w:val="24"/>
                <w:szCs w:val="24"/>
              </w:rPr>
              <w:t>xxxxxx</w:t>
            </w:r>
            <w:proofErr w:type="spellEnd"/>
            <w:r>
              <w:rPr>
                <w:rFonts w:ascii="Rubik" w:hAnsi="Rubik" w:cs="Rubik"/>
                <w:sz w:val="24"/>
                <w:szCs w:val="24"/>
              </w:rPr>
              <w:tab/>
              <w:t xml:space="preserve">    X</w:t>
            </w:r>
          </w:p>
        </w:tc>
        <w:tc>
          <w:tcPr>
            <w:tcW w:w="1686" w:type="dxa"/>
          </w:tcPr>
          <w:p w14:paraId="657A0D15" w14:textId="0FF62238" w:rsidR="00B37D5B" w:rsidRPr="00CC4EB4" w:rsidRDefault="65DFBAE3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6908DEFF">
              <w:rPr>
                <w:rFonts w:ascii="Rubik" w:hAnsi="Rubik" w:cs="Rubik"/>
                <w:sz w:val="24"/>
                <w:szCs w:val="24"/>
              </w:rPr>
              <w:t>17.34</w:t>
            </w:r>
            <w:r w:rsidR="00097DFA">
              <w:rPr>
                <w:rFonts w:ascii="Rubik" w:hAnsi="Rubik" w:cs="Rubik"/>
                <w:sz w:val="24"/>
                <w:szCs w:val="24"/>
              </w:rPr>
              <w:t>-19.26</w:t>
            </w:r>
          </w:p>
        </w:tc>
      </w:tr>
      <w:tr w:rsidR="001A1A69" w14:paraId="7DEEC7DC" w14:textId="77777777" w:rsidTr="25B4D423">
        <w:tc>
          <w:tcPr>
            <w:tcW w:w="2688" w:type="dxa"/>
          </w:tcPr>
          <w:p w14:paraId="53C48F3B" w14:textId="6002A183" w:rsidR="00B37D5B" w:rsidRPr="003E6851" w:rsidRDefault="009A1F17" w:rsidP="009A1F17">
            <w:pPr>
              <w:spacing w:before="120" w:after="120"/>
              <w:ind w:left="0" w:firstLine="0"/>
              <w:rPr>
                <w:rFonts w:ascii="Rubik" w:hAnsi="Rubik" w:cs="Rubik"/>
                <w:b/>
                <w:bCs/>
                <w:sz w:val="24"/>
                <w:szCs w:val="24"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Varapuheenjohtaja</w:t>
            </w:r>
          </w:p>
        </w:tc>
        <w:tc>
          <w:tcPr>
            <w:tcW w:w="2422" w:type="dxa"/>
          </w:tcPr>
          <w:p w14:paraId="36B7A6D2" w14:textId="5A243B26" w:rsidR="00B37D5B" w:rsidRPr="00CC020D" w:rsidRDefault="004E5AE5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Pinja Tranberg</w:t>
            </w:r>
          </w:p>
        </w:tc>
        <w:tc>
          <w:tcPr>
            <w:tcW w:w="960" w:type="dxa"/>
          </w:tcPr>
          <w:p w14:paraId="3E879EB4" w14:textId="2CF017C8" w:rsidR="00B37D5B" w:rsidRPr="0057086A" w:rsidRDefault="00F04655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    </w:t>
            </w:r>
            <w:r w:rsidR="0057086A" w:rsidRPr="0057086A">
              <w:rPr>
                <w:rFonts w:ascii="Rubik" w:hAnsi="Rubik" w:cs="Rubik"/>
                <w:sz w:val="24"/>
                <w:szCs w:val="24"/>
              </w:rPr>
              <w:t>X</w:t>
            </w:r>
          </w:p>
        </w:tc>
        <w:tc>
          <w:tcPr>
            <w:tcW w:w="1686" w:type="dxa"/>
          </w:tcPr>
          <w:p w14:paraId="73E0461D" w14:textId="47C002D0" w:rsidR="00B37D5B" w:rsidRPr="00CC020D" w:rsidRDefault="0A47BFA2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6908DEFF">
              <w:rPr>
                <w:rFonts w:ascii="Rubik" w:hAnsi="Rubik" w:cs="Rubik"/>
                <w:sz w:val="24"/>
                <w:szCs w:val="24"/>
              </w:rPr>
              <w:t>17.34</w:t>
            </w:r>
            <w:r w:rsidR="00097DFA">
              <w:rPr>
                <w:rFonts w:ascii="Rubik" w:hAnsi="Rubik" w:cs="Rubik"/>
                <w:sz w:val="24"/>
                <w:szCs w:val="24"/>
              </w:rPr>
              <w:t>-19.26</w:t>
            </w:r>
          </w:p>
        </w:tc>
      </w:tr>
      <w:tr w:rsidR="001A1A69" w14:paraId="69C153B5" w14:textId="77777777" w:rsidTr="25B4D423">
        <w:tc>
          <w:tcPr>
            <w:tcW w:w="2688" w:type="dxa"/>
          </w:tcPr>
          <w:p w14:paraId="000073FD" w14:textId="2F720D29" w:rsidR="00B37D5B" w:rsidRPr="003E6851" w:rsidRDefault="009A1F17" w:rsidP="009A1F17">
            <w:pPr>
              <w:spacing w:before="120" w:after="120"/>
              <w:ind w:left="0" w:firstLine="0"/>
              <w:rPr>
                <w:rFonts w:ascii="Rubik" w:hAnsi="Rubik" w:cs="Rubik"/>
                <w:b/>
                <w:bCs/>
                <w:sz w:val="24"/>
                <w:szCs w:val="24"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Sihteeri</w:t>
            </w:r>
          </w:p>
        </w:tc>
        <w:tc>
          <w:tcPr>
            <w:tcW w:w="2422" w:type="dxa"/>
          </w:tcPr>
          <w:p w14:paraId="2C6E5361" w14:textId="20D8854F" w:rsidR="00B37D5B" w:rsidRPr="00CC020D" w:rsidRDefault="004E5AE5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Minttu Lindeqvist</w:t>
            </w:r>
          </w:p>
        </w:tc>
        <w:tc>
          <w:tcPr>
            <w:tcW w:w="960" w:type="dxa"/>
          </w:tcPr>
          <w:p w14:paraId="1F8178FF" w14:textId="4FAE1310" w:rsidR="00B37D5B" w:rsidRPr="00CC020D" w:rsidRDefault="00FA7607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    X</w:t>
            </w:r>
          </w:p>
        </w:tc>
        <w:tc>
          <w:tcPr>
            <w:tcW w:w="1686" w:type="dxa"/>
          </w:tcPr>
          <w:p w14:paraId="450B9E36" w14:textId="33D43F43" w:rsidR="00B37D5B" w:rsidRPr="00CC020D" w:rsidRDefault="5720AF34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6908DEFF">
              <w:rPr>
                <w:rFonts w:ascii="Rubik" w:hAnsi="Rubik" w:cs="Rubik"/>
                <w:sz w:val="24"/>
                <w:szCs w:val="24"/>
              </w:rPr>
              <w:t>17.34</w:t>
            </w:r>
            <w:r w:rsidR="00097DFA">
              <w:rPr>
                <w:rFonts w:ascii="Rubik" w:hAnsi="Rubik" w:cs="Rubik"/>
                <w:sz w:val="24"/>
                <w:szCs w:val="24"/>
              </w:rPr>
              <w:t>-19.26</w:t>
            </w:r>
          </w:p>
        </w:tc>
      </w:tr>
      <w:tr w:rsidR="001A1A69" w14:paraId="2A5B2187" w14:textId="77777777" w:rsidTr="25B4D423">
        <w:tc>
          <w:tcPr>
            <w:tcW w:w="2688" w:type="dxa"/>
          </w:tcPr>
          <w:p w14:paraId="3C3A8D03" w14:textId="45A2E180" w:rsidR="00D75265" w:rsidRPr="003E6851" w:rsidRDefault="009A1F17" w:rsidP="009A1F17">
            <w:pPr>
              <w:spacing w:before="120" w:after="120"/>
              <w:ind w:left="0" w:firstLine="0"/>
              <w:rPr>
                <w:rFonts w:ascii="Rubik" w:hAnsi="Rubik" w:cs="Rubik"/>
                <w:b/>
                <w:bCs/>
                <w:sz w:val="24"/>
                <w:szCs w:val="24"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Jäsen</w:t>
            </w:r>
          </w:p>
        </w:tc>
        <w:tc>
          <w:tcPr>
            <w:tcW w:w="2422" w:type="dxa"/>
          </w:tcPr>
          <w:p w14:paraId="2D407D2A" w14:textId="2E260DAA" w:rsidR="00D75265" w:rsidRPr="00CC020D" w:rsidRDefault="004E5AE5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Nooa-Rasmus Salo</w:t>
            </w:r>
          </w:p>
        </w:tc>
        <w:tc>
          <w:tcPr>
            <w:tcW w:w="960" w:type="dxa"/>
          </w:tcPr>
          <w:p w14:paraId="1E0E7C44" w14:textId="39790E12" w:rsidR="00D75265" w:rsidRPr="00CC020D" w:rsidRDefault="00E72F0C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    X</w:t>
            </w:r>
          </w:p>
        </w:tc>
        <w:tc>
          <w:tcPr>
            <w:tcW w:w="1686" w:type="dxa"/>
          </w:tcPr>
          <w:p w14:paraId="2CC20589" w14:textId="47F5030B" w:rsidR="00D75265" w:rsidRPr="00CC020D" w:rsidRDefault="10F53FE2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6908DEFF">
              <w:rPr>
                <w:rFonts w:ascii="Rubik" w:hAnsi="Rubik" w:cs="Rubik"/>
                <w:sz w:val="24"/>
                <w:szCs w:val="24"/>
              </w:rPr>
              <w:t>17.34</w:t>
            </w:r>
            <w:r w:rsidR="00097DFA">
              <w:rPr>
                <w:rFonts w:ascii="Rubik" w:hAnsi="Rubik" w:cs="Rubik"/>
                <w:sz w:val="24"/>
                <w:szCs w:val="24"/>
              </w:rPr>
              <w:t>-19.26</w:t>
            </w:r>
          </w:p>
        </w:tc>
      </w:tr>
      <w:tr w:rsidR="001A1A69" w14:paraId="25C7A7C9" w14:textId="77777777" w:rsidTr="25B4D423">
        <w:tc>
          <w:tcPr>
            <w:tcW w:w="2688" w:type="dxa"/>
          </w:tcPr>
          <w:p w14:paraId="0345AB96" w14:textId="58742D7C" w:rsidR="00D75265" w:rsidRPr="003E6851" w:rsidRDefault="009A1F17" w:rsidP="009A1F17">
            <w:pPr>
              <w:spacing w:before="120" w:after="120"/>
              <w:ind w:left="0" w:firstLine="0"/>
              <w:rPr>
                <w:rFonts w:ascii="Rubik" w:hAnsi="Rubik" w:cs="Rubik"/>
                <w:b/>
                <w:bCs/>
                <w:sz w:val="24"/>
                <w:szCs w:val="24"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Jäsen</w:t>
            </w:r>
          </w:p>
        </w:tc>
        <w:tc>
          <w:tcPr>
            <w:tcW w:w="2422" w:type="dxa"/>
          </w:tcPr>
          <w:p w14:paraId="22D44E18" w14:textId="31338741" w:rsidR="00D75265" w:rsidRPr="00CC020D" w:rsidRDefault="004E5AE5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Kalle Mulari</w:t>
            </w:r>
          </w:p>
        </w:tc>
        <w:tc>
          <w:tcPr>
            <w:tcW w:w="960" w:type="dxa"/>
          </w:tcPr>
          <w:p w14:paraId="45C4B5D4" w14:textId="3C49AF49" w:rsidR="00D75265" w:rsidRPr="00CC020D" w:rsidRDefault="00E72F0C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    X</w:t>
            </w:r>
          </w:p>
        </w:tc>
        <w:tc>
          <w:tcPr>
            <w:tcW w:w="1686" w:type="dxa"/>
          </w:tcPr>
          <w:p w14:paraId="26805EF5" w14:textId="0F0FA3F2" w:rsidR="00D75265" w:rsidRPr="00CC020D" w:rsidRDefault="57F45B60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6908DEFF">
              <w:rPr>
                <w:rFonts w:ascii="Rubik" w:hAnsi="Rubik" w:cs="Rubik"/>
                <w:sz w:val="24"/>
                <w:szCs w:val="24"/>
              </w:rPr>
              <w:t>17.34</w:t>
            </w:r>
            <w:r w:rsidR="00097DFA">
              <w:rPr>
                <w:rFonts w:ascii="Rubik" w:hAnsi="Rubik" w:cs="Rubik"/>
                <w:sz w:val="24"/>
                <w:szCs w:val="24"/>
              </w:rPr>
              <w:t>-19.26</w:t>
            </w:r>
          </w:p>
        </w:tc>
      </w:tr>
      <w:tr w:rsidR="001A1A69" w14:paraId="0462E833" w14:textId="77777777" w:rsidTr="25B4D423">
        <w:tc>
          <w:tcPr>
            <w:tcW w:w="2688" w:type="dxa"/>
          </w:tcPr>
          <w:p w14:paraId="26B910CF" w14:textId="7BCA7C91" w:rsidR="00D75265" w:rsidRPr="003E6851" w:rsidRDefault="009A1F17" w:rsidP="009A1F17">
            <w:pPr>
              <w:spacing w:before="120" w:after="120"/>
              <w:ind w:left="0" w:firstLine="0"/>
              <w:rPr>
                <w:rFonts w:ascii="Rubik" w:hAnsi="Rubik" w:cs="Rubik"/>
                <w:b/>
                <w:bCs/>
                <w:sz w:val="24"/>
                <w:szCs w:val="24"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Jäsen</w:t>
            </w:r>
          </w:p>
        </w:tc>
        <w:tc>
          <w:tcPr>
            <w:tcW w:w="2422" w:type="dxa"/>
          </w:tcPr>
          <w:p w14:paraId="24C691F8" w14:textId="349A6EE6" w:rsidR="00D75265" w:rsidRPr="00CC020D" w:rsidRDefault="004E5AE5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Miisa Louhi</w:t>
            </w:r>
          </w:p>
        </w:tc>
        <w:tc>
          <w:tcPr>
            <w:tcW w:w="960" w:type="dxa"/>
          </w:tcPr>
          <w:p w14:paraId="70DA967B" w14:textId="2645FD26" w:rsidR="00D75265" w:rsidRPr="00CC020D" w:rsidRDefault="00E72F0C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    X</w:t>
            </w:r>
          </w:p>
        </w:tc>
        <w:tc>
          <w:tcPr>
            <w:tcW w:w="1686" w:type="dxa"/>
          </w:tcPr>
          <w:p w14:paraId="0CCBE027" w14:textId="45586F11" w:rsidR="00D75265" w:rsidRPr="00CC020D" w:rsidRDefault="6E895F81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6908DEFF">
              <w:rPr>
                <w:rFonts w:ascii="Rubik" w:hAnsi="Rubik" w:cs="Rubik"/>
                <w:sz w:val="24"/>
                <w:szCs w:val="24"/>
              </w:rPr>
              <w:t>17.34</w:t>
            </w:r>
            <w:r w:rsidR="00097DFA">
              <w:rPr>
                <w:rFonts w:ascii="Rubik" w:hAnsi="Rubik" w:cs="Rubik"/>
                <w:sz w:val="24"/>
                <w:szCs w:val="24"/>
              </w:rPr>
              <w:t>-19.26</w:t>
            </w:r>
          </w:p>
        </w:tc>
      </w:tr>
      <w:tr w:rsidR="001A1A69" w14:paraId="71E83C5B" w14:textId="77777777" w:rsidTr="25B4D423">
        <w:tc>
          <w:tcPr>
            <w:tcW w:w="2688" w:type="dxa"/>
          </w:tcPr>
          <w:p w14:paraId="7D4EF4D3" w14:textId="131B3229" w:rsidR="00D75265" w:rsidRPr="003E6851" w:rsidRDefault="009A1F17" w:rsidP="009A1F17">
            <w:pPr>
              <w:spacing w:before="120" w:after="120"/>
              <w:ind w:left="0" w:firstLine="0"/>
              <w:rPr>
                <w:rFonts w:ascii="Rubik" w:hAnsi="Rubik" w:cs="Rubik"/>
                <w:b/>
                <w:bCs/>
                <w:sz w:val="24"/>
                <w:szCs w:val="24"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Jäsen</w:t>
            </w:r>
          </w:p>
        </w:tc>
        <w:tc>
          <w:tcPr>
            <w:tcW w:w="2422" w:type="dxa"/>
          </w:tcPr>
          <w:p w14:paraId="59133D29" w14:textId="4B010296" w:rsidR="00D75265" w:rsidRPr="00CC020D" w:rsidRDefault="004E5AE5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Veikko Kurppa</w:t>
            </w:r>
          </w:p>
        </w:tc>
        <w:tc>
          <w:tcPr>
            <w:tcW w:w="960" w:type="dxa"/>
          </w:tcPr>
          <w:p w14:paraId="521E2722" w14:textId="2EBE9E58" w:rsidR="00D75265" w:rsidRPr="00CC020D" w:rsidRDefault="00E72F0C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    X</w:t>
            </w:r>
          </w:p>
        </w:tc>
        <w:tc>
          <w:tcPr>
            <w:tcW w:w="1686" w:type="dxa"/>
          </w:tcPr>
          <w:p w14:paraId="69D02A00" w14:textId="07CC4A6D" w:rsidR="00D75265" w:rsidRPr="00CC020D" w:rsidRDefault="3242EA57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6908DEFF">
              <w:rPr>
                <w:rFonts w:ascii="Rubik" w:hAnsi="Rubik" w:cs="Rubik"/>
                <w:sz w:val="24"/>
                <w:szCs w:val="24"/>
              </w:rPr>
              <w:t>17.34</w:t>
            </w:r>
            <w:r w:rsidR="00097DFA">
              <w:rPr>
                <w:rFonts w:ascii="Rubik" w:hAnsi="Rubik" w:cs="Rubik"/>
                <w:sz w:val="24"/>
                <w:szCs w:val="24"/>
              </w:rPr>
              <w:t>-19.26</w:t>
            </w:r>
          </w:p>
        </w:tc>
      </w:tr>
      <w:tr w:rsidR="001A1A69" w14:paraId="184F3F05" w14:textId="77777777" w:rsidTr="25B4D423">
        <w:tc>
          <w:tcPr>
            <w:tcW w:w="2688" w:type="dxa"/>
          </w:tcPr>
          <w:p w14:paraId="4514C039" w14:textId="50C06EC9" w:rsidR="00D75265" w:rsidRPr="003E6851" w:rsidRDefault="009A1F17" w:rsidP="009A1F17">
            <w:pPr>
              <w:spacing w:before="120" w:after="120"/>
              <w:ind w:left="0" w:firstLine="0"/>
              <w:rPr>
                <w:rFonts w:ascii="Rubik" w:hAnsi="Rubik" w:cs="Rubik"/>
                <w:b/>
                <w:bCs/>
                <w:sz w:val="24"/>
                <w:szCs w:val="24"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Jäsen</w:t>
            </w:r>
          </w:p>
        </w:tc>
        <w:tc>
          <w:tcPr>
            <w:tcW w:w="2422" w:type="dxa"/>
          </w:tcPr>
          <w:p w14:paraId="481F3508" w14:textId="2C6617F6" w:rsidR="004E5AE5" w:rsidRPr="00CC020D" w:rsidRDefault="004E5AE5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Venla Oinonen</w:t>
            </w:r>
          </w:p>
        </w:tc>
        <w:tc>
          <w:tcPr>
            <w:tcW w:w="960" w:type="dxa"/>
          </w:tcPr>
          <w:p w14:paraId="70424414" w14:textId="31C0335F" w:rsidR="00D75265" w:rsidRPr="00CC020D" w:rsidRDefault="00AF4123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    </w:t>
            </w:r>
            <w:r w:rsidR="00E72F0C">
              <w:rPr>
                <w:rFonts w:ascii="Rubik" w:hAnsi="Rubik" w:cs="Rubik"/>
                <w:sz w:val="24"/>
                <w:szCs w:val="24"/>
              </w:rPr>
              <w:t>X</w:t>
            </w:r>
          </w:p>
        </w:tc>
        <w:tc>
          <w:tcPr>
            <w:tcW w:w="1686" w:type="dxa"/>
          </w:tcPr>
          <w:p w14:paraId="393A9ABE" w14:textId="5F22A1DF" w:rsidR="00D75265" w:rsidRPr="00CC020D" w:rsidRDefault="51F26E90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6908DEFF">
              <w:rPr>
                <w:rFonts w:ascii="Rubik" w:hAnsi="Rubik" w:cs="Rubik"/>
                <w:sz w:val="24"/>
                <w:szCs w:val="24"/>
              </w:rPr>
              <w:t>17.34</w:t>
            </w:r>
            <w:r w:rsidR="00097DFA">
              <w:rPr>
                <w:rFonts w:ascii="Rubik" w:hAnsi="Rubik" w:cs="Rubik"/>
                <w:sz w:val="24"/>
                <w:szCs w:val="24"/>
              </w:rPr>
              <w:t>-19.26</w:t>
            </w:r>
          </w:p>
        </w:tc>
      </w:tr>
      <w:tr w:rsidR="001A1A69" w14:paraId="60760F22" w14:textId="77777777" w:rsidTr="25B4D423">
        <w:tc>
          <w:tcPr>
            <w:tcW w:w="2688" w:type="dxa"/>
          </w:tcPr>
          <w:p w14:paraId="5E56590C" w14:textId="55E66770" w:rsidR="00D75265" w:rsidRPr="003E6851" w:rsidRDefault="009A1F17" w:rsidP="009A1F17">
            <w:pPr>
              <w:spacing w:before="120" w:after="120"/>
              <w:ind w:left="0" w:firstLine="0"/>
              <w:rPr>
                <w:rFonts w:ascii="Rubik" w:hAnsi="Rubik" w:cs="Rubik"/>
                <w:b/>
                <w:bCs/>
                <w:sz w:val="24"/>
                <w:szCs w:val="24"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Jäsen</w:t>
            </w:r>
          </w:p>
        </w:tc>
        <w:tc>
          <w:tcPr>
            <w:tcW w:w="2422" w:type="dxa"/>
          </w:tcPr>
          <w:p w14:paraId="31A31A12" w14:textId="57FEC4D4" w:rsidR="00D75265" w:rsidRPr="00CC020D" w:rsidRDefault="004E5AE5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Oliver Länsimies</w:t>
            </w:r>
          </w:p>
        </w:tc>
        <w:tc>
          <w:tcPr>
            <w:tcW w:w="960" w:type="dxa"/>
          </w:tcPr>
          <w:p w14:paraId="592BEFEA" w14:textId="3189D20D" w:rsidR="00D75265" w:rsidRPr="00CC020D" w:rsidRDefault="00AF4123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    X</w:t>
            </w:r>
          </w:p>
        </w:tc>
        <w:tc>
          <w:tcPr>
            <w:tcW w:w="1686" w:type="dxa"/>
          </w:tcPr>
          <w:p w14:paraId="059FD9E0" w14:textId="613A3D2B" w:rsidR="00D75265" w:rsidRPr="00CC020D" w:rsidRDefault="55291A9B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6908DEFF">
              <w:rPr>
                <w:rFonts w:ascii="Rubik" w:hAnsi="Rubik" w:cs="Rubik"/>
                <w:sz w:val="24"/>
                <w:szCs w:val="24"/>
              </w:rPr>
              <w:t>17.43</w:t>
            </w:r>
            <w:r w:rsidR="00097DFA">
              <w:rPr>
                <w:rFonts w:ascii="Rubik" w:hAnsi="Rubik" w:cs="Rubik"/>
                <w:sz w:val="24"/>
                <w:szCs w:val="24"/>
              </w:rPr>
              <w:t>-19.26</w:t>
            </w:r>
          </w:p>
        </w:tc>
      </w:tr>
      <w:tr w:rsidR="00C0751F" w14:paraId="7BC58A56" w14:textId="77777777" w:rsidTr="25B4D423">
        <w:tc>
          <w:tcPr>
            <w:tcW w:w="2688" w:type="dxa"/>
          </w:tcPr>
          <w:p w14:paraId="4F3A875C" w14:textId="156EC2E2" w:rsidR="00C0751F" w:rsidRPr="003E6851" w:rsidRDefault="009A1F17" w:rsidP="009A1F17">
            <w:pPr>
              <w:spacing w:before="120" w:after="120"/>
              <w:ind w:left="0" w:firstLine="0"/>
              <w:rPr>
                <w:rFonts w:ascii="Rubik" w:hAnsi="Rubik" w:cs="Rubik"/>
                <w:b/>
                <w:bCs/>
                <w:sz w:val="24"/>
                <w:szCs w:val="24"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Jäsen</w:t>
            </w:r>
          </w:p>
        </w:tc>
        <w:tc>
          <w:tcPr>
            <w:tcW w:w="2422" w:type="dxa"/>
          </w:tcPr>
          <w:p w14:paraId="1367B9E1" w14:textId="5781ABBD" w:rsidR="00C0751F" w:rsidRPr="00CC020D" w:rsidRDefault="004E5AE5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Leea </w:t>
            </w:r>
            <w:proofErr w:type="spellStart"/>
            <w:r>
              <w:rPr>
                <w:rFonts w:ascii="Rubik" w:hAnsi="Rubik" w:cs="Rubik"/>
                <w:sz w:val="24"/>
                <w:szCs w:val="24"/>
              </w:rPr>
              <w:t>Könnölä</w:t>
            </w:r>
            <w:proofErr w:type="spellEnd"/>
          </w:p>
        </w:tc>
        <w:tc>
          <w:tcPr>
            <w:tcW w:w="960" w:type="dxa"/>
          </w:tcPr>
          <w:p w14:paraId="0D529DF8" w14:textId="7DFB3705" w:rsidR="00C0751F" w:rsidRPr="00CC020D" w:rsidRDefault="00AF4123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    X</w:t>
            </w:r>
          </w:p>
        </w:tc>
        <w:tc>
          <w:tcPr>
            <w:tcW w:w="1686" w:type="dxa"/>
          </w:tcPr>
          <w:p w14:paraId="3582F388" w14:textId="395204AF" w:rsidR="00C0751F" w:rsidRPr="00CC020D" w:rsidRDefault="5C1172AA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6908DEFF">
              <w:rPr>
                <w:rFonts w:ascii="Rubik" w:hAnsi="Rubik" w:cs="Rubik"/>
                <w:sz w:val="24"/>
                <w:szCs w:val="24"/>
              </w:rPr>
              <w:t>17.34</w:t>
            </w:r>
            <w:r w:rsidR="00097DFA">
              <w:rPr>
                <w:rFonts w:ascii="Rubik" w:hAnsi="Rubik" w:cs="Rubik"/>
                <w:sz w:val="24"/>
                <w:szCs w:val="24"/>
              </w:rPr>
              <w:t>-19.26</w:t>
            </w:r>
          </w:p>
        </w:tc>
      </w:tr>
      <w:tr w:rsidR="00C0751F" w14:paraId="5FAF87AD" w14:textId="77777777" w:rsidTr="25B4D423">
        <w:tc>
          <w:tcPr>
            <w:tcW w:w="2688" w:type="dxa"/>
          </w:tcPr>
          <w:p w14:paraId="6BC049F2" w14:textId="229D533D" w:rsidR="00C0751F" w:rsidRPr="009A1F17" w:rsidRDefault="009A1F17" w:rsidP="009A1F17">
            <w:pPr>
              <w:spacing w:before="120" w:after="120"/>
              <w:ind w:left="0" w:firstLine="0"/>
              <w:rPr>
                <w:rFonts w:ascii="Rubik" w:hAnsi="Rubik" w:cs="Rubik"/>
                <w:b/>
                <w:bCs/>
                <w:sz w:val="24"/>
                <w:szCs w:val="24"/>
              </w:rPr>
            </w:pPr>
            <w:r w:rsidRPr="009A1F17">
              <w:rPr>
                <w:rFonts w:ascii="Rubik" w:hAnsi="Rubik" w:cs="Rubik"/>
                <w:b/>
                <w:bCs/>
                <w:sz w:val="24"/>
                <w:szCs w:val="24"/>
              </w:rPr>
              <w:t>1. Varajäsen</w:t>
            </w:r>
          </w:p>
        </w:tc>
        <w:tc>
          <w:tcPr>
            <w:tcW w:w="2422" w:type="dxa"/>
          </w:tcPr>
          <w:p w14:paraId="4AE1C140" w14:textId="4F3FB803" w:rsidR="00C0751F" w:rsidRPr="00CC020D" w:rsidRDefault="004E5AE5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Laura Metsälä</w:t>
            </w:r>
          </w:p>
        </w:tc>
        <w:tc>
          <w:tcPr>
            <w:tcW w:w="960" w:type="dxa"/>
          </w:tcPr>
          <w:p w14:paraId="51BF834C" w14:textId="6AFE04B5" w:rsidR="00CA78BE" w:rsidRPr="00CC020D" w:rsidRDefault="00AF4123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    X</w:t>
            </w:r>
          </w:p>
        </w:tc>
        <w:tc>
          <w:tcPr>
            <w:tcW w:w="1686" w:type="dxa"/>
          </w:tcPr>
          <w:p w14:paraId="3B1CECA7" w14:textId="20016AAA" w:rsidR="00C0751F" w:rsidRPr="00CC020D" w:rsidRDefault="7AA072FF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6908DEFF">
              <w:rPr>
                <w:rFonts w:ascii="Rubik" w:hAnsi="Rubik" w:cs="Rubik"/>
                <w:sz w:val="24"/>
                <w:szCs w:val="24"/>
              </w:rPr>
              <w:t>17.34</w:t>
            </w:r>
            <w:r w:rsidR="00097DFA">
              <w:rPr>
                <w:rFonts w:ascii="Rubik" w:hAnsi="Rubik" w:cs="Rubik"/>
                <w:sz w:val="24"/>
                <w:szCs w:val="24"/>
              </w:rPr>
              <w:t>-19.26</w:t>
            </w:r>
          </w:p>
        </w:tc>
      </w:tr>
      <w:tr w:rsidR="00C0751F" w14:paraId="065A95D1" w14:textId="77777777" w:rsidTr="25B4D423">
        <w:tc>
          <w:tcPr>
            <w:tcW w:w="2688" w:type="dxa"/>
          </w:tcPr>
          <w:p w14:paraId="5EE87C63" w14:textId="4103FB77" w:rsidR="00C0751F" w:rsidRPr="00E62A66" w:rsidRDefault="009A1F17" w:rsidP="009A1F17">
            <w:pPr>
              <w:spacing w:before="120" w:after="120"/>
              <w:ind w:left="0" w:firstLine="0"/>
              <w:rPr>
                <w:rFonts w:ascii="Rubik" w:hAnsi="Rubik" w:cs="Rubik"/>
                <w:b/>
                <w:bCs/>
                <w:sz w:val="24"/>
                <w:szCs w:val="24"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2. Varajäsen</w:t>
            </w:r>
          </w:p>
        </w:tc>
        <w:tc>
          <w:tcPr>
            <w:tcW w:w="2422" w:type="dxa"/>
          </w:tcPr>
          <w:p w14:paraId="17F8BB82" w14:textId="23843F15" w:rsidR="00C0751F" w:rsidRPr="00CC020D" w:rsidRDefault="004E5AE5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Pauliina Lehtonen</w:t>
            </w:r>
          </w:p>
        </w:tc>
        <w:tc>
          <w:tcPr>
            <w:tcW w:w="960" w:type="dxa"/>
          </w:tcPr>
          <w:p w14:paraId="3C3E2007" w14:textId="13984D13" w:rsidR="00C0751F" w:rsidRPr="00CC020D" w:rsidRDefault="0085389F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 xml:space="preserve">    X</w:t>
            </w:r>
          </w:p>
        </w:tc>
        <w:tc>
          <w:tcPr>
            <w:tcW w:w="1686" w:type="dxa"/>
          </w:tcPr>
          <w:p w14:paraId="365F700E" w14:textId="0C04DF43" w:rsidR="00C0751F" w:rsidRPr="00CC020D" w:rsidRDefault="6ABEED4A" w:rsidP="009A1F17">
            <w:pPr>
              <w:spacing w:before="120" w:after="120"/>
              <w:ind w:left="0" w:firstLine="0"/>
              <w:rPr>
                <w:rFonts w:ascii="Rubik" w:hAnsi="Rubik" w:cs="Rubik"/>
                <w:sz w:val="24"/>
                <w:szCs w:val="24"/>
              </w:rPr>
            </w:pPr>
            <w:r w:rsidRPr="6908DEFF">
              <w:rPr>
                <w:rFonts w:ascii="Rubik" w:hAnsi="Rubik" w:cs="Rubik"/>
                <w:sz w:val="24"/>
                <w:szCs w:val="24"/>
              </w:rPr>
              <w:t>17.34</w:t>
            </w:r>
            <w:r w:rsidR="00097DFA">
              <w:rPr>
                <w:rFonts w:ascii="Rubik" w:hAnsi="Rubik" w:cs="Rubik"/>
                <w:sz w:val="24"/>
                <w:szCs w:val="24"/>
              </w:rPr>
              <w:t>-19.26</w:t>
            </w:r>
          </w:p>
        </w:tc>
      </w:tr>
    </w:tbl>
    <w:p w14:paraId="3075485E" w14:textId="1219A823" w:rsidR="0028307E" w:rsidRDefault="0028307E" w:rsidP="000432BE">
      <w:pPr>
        <w:spacing w:after="0"/>
        <w:rPr>
          <w:rFonts w:ascii="Rubik" w:hAnsi="Rubik" w:cs="Rubik"/>
        </w:rPr>
      </w:pPr>
    </w:p>
    <w:p w14:paraId="3AC0FAD7" w14:textId="52D8B608" w:rsidR="00E6312E" w:rsidRDefault="00290118" w:rsidP="009A1F17">
      <w:pPr>
        <w:spacing w:before="120"/>
        <w:ind w:left="0" w:firstLine="0"/>
        <w:rPr>
          <w:rFonts w:ascii="Rubik" w:hAnsi="Rubik" w:cs="Rubik"/>
        </w:rPr>
      </w:pPr>
      <w:r>
        <w:rPr>
          <w:rFonts w:ascii="Rubik" w:hAnsi="Rubik" w:cs="Rubik"/>
        </w:rPr>
        <w:br w:type="page"/>
      </w:r>
    </w:p>
    <w:p w14:paraId="36900C2E" w14:textId="1D145260" w:rsidR="0068664A" w:rsidRPr="00B23E04" w:rsidRDefault="0068664A" w:rsidP="0068664A">
      <w:pPr>
        <w:spacing w:after="0"/>
        <w:ind w:left="0" w:firstLine="0"/>
        <w:rPr>
          <w:rFonts w:ascii="Rubik" w:hAnsi="Rubik" w:cs="Rubik"/>
          <w:b/>
          <w:bCs/>
          <w:sz w:val="28"/>
          <w:szCs w:val="28"/>
        </w:rPr>
      </w:pPr>
      <w:r w:rsidRPr="00B23E04">
        <w:rPr>
          <w:rFonts w:ascii="Rubik" w:hAnsi="Rubik" w:cs="Rubik"/>
          <w:b/>
          <w:bCs/>
          <w:sz w:val="28"/>
          <w:szCs w:val="28"/>
        </w:rPr>
        <w:lastRenderedPageBreak/>
        <w:t>Esityslista ja käsittelyjärjestys</w:t>
      </w:r>
      <w:r w:rsidR="00EC357C">
        <w:rPr>
          <w:rFonts w:ascii="Rubik" w:hAnsi="Rubik" w:cs="Rubik"/>
          <w:b/>
          <w:bCs/>
          <w:sz w:val="28"/>
          <w:szCs w:val="28"/>
        </w:rPr>
        <w:t xml:space="preserve">    </w:t>
      </w:r>
    </w:p>
    <w:p w14:paraId="4F3004AC" w14:textId="77777777" w:rsidR="0068664A" w:rsidRPr="00B23E04" w:rsidRDefault="0068664A" w:rsidP="0068664A">
      <w:pPr>
        <w:ind w:left="0" w:firstLine="0"/>
        <w:rPr>
          <w:rFonts w:ascii="Rubik" w:hAnsi="Rubik" w:cs="Rubik"/>
          <w:b/>
          <w:bCs/>
          <w:sz w:val="28"/>
          <w:szCs w:val="28"/>
        </w:rPr>
      </w:pPr>
    </w:p>
    <w:p w14:paraId="3F3968B3" w14:textId="77777777" w:rsidR="005D7402" w:rsidRPr="005D7402" w:rsidRDefault="005D7402" w:rsidP="005D7402">
      <w:pPr>
        <w:pStyle w:val="Luettelokappale"/>
        <w:numPr>
          <w:ilvl w:val="0"/>
          <w:numId w:val="3"/>
        </w:numPr>
        <w:rPr>
          <w:rFonts w:ascii="Rubik" w:hAnsi="Rubik" w:cs="Rubik"/>
          <w:sz w:val="24"/>
          <w:szCs w:val="24"/>
        </w:rPr>
      </w:pPr>
      <w:bookmarkStart w:id="1" w:name="_Hlk155980514"/>
      <w:r w:rsidRPr="005D7402">
        <w:rPr>
          <w:rFonts w:ascii="Rubik" w:hAnsi="Rubik" w:cs="Rubik"/>
          <w:sz w:val="24"/>
          <w:szCs w:val="24"/>
        </w:rPr>
        <w:t>Kokouksen avaus</w:t>
      </w:r>
    </w:p>
    <w:p w14:paraId="1872643C" w14:textId="77777777" w:rsidR="005D7402" w:rsidRPr="005D7402" w:rsidRDefault="005D7402" w:rsidP="005D7402">
      <w:pPr>
        <w:pStyle w:val="Luettelokappale"/>
        <w:numPr>
          <w:ilvl w:val="0"/>
          <w:numId w:val="3"/>
        </w:numPr>
        <w:rPr>
          <w:rFonts w:ascii="Rubik" w:hAnsi="Rubik" w:cs="Rubik"/>
          <w:sz w:val="24"/>
          <w:szCs w:val="24"/>
        </w:rPr>
      </w:pPr>
      <w:r w:rsidRPr="005D7402">
        <w:rPr>
          <w:rFonts w:ascii="Rubik" w:hAnsi="Rubik" w:cs="Rubik"/>
          <w:sz w:val="24"/>
          <w:szCs w:val="24"/>
        </w:rPr>
        <w:t>Kokouksen laillisuus ja päätösvaltaisuus</w:t>
      </w:r>
    </w:p>
    <w:p w14:paraId="777C1707" w14:textId="1C6C2A8F" w:rsidR="005D7402" w:rsidRDefault="005D7402" w:rsidP="00990CAC">
      <w:pPr>
        <w:pStyle w:val="Luettelokappale"/>
        <w:numPr>
          <w:ilvl w:val="0"/>
          <w:numId w:val="3"/>
        </w:numPr>
        <w:rPr>
          <w:rFonts w:ascii="Rubik" w:hAnsi="Rubik" w:cs="Rubik"/>
          <w:sz w:val="24"/>
          <w:szCs w:val="24"/>
        </w:rPr>
      </w:pPr>
      <w:r w:rsidRPr="00990CAC">
        <w:rPr>
          <w:rFonts w:ascii="Rubik" w:hAnsi="Rubik" w:cs="Rubik"/>
          <w:sz w:val="24"/>
          <w:szCs w:val="24"/>
        </w:rPr>
        <w:t>Pöytäkirjan tarkastajien valinta</w:t>
      </w:r>
      <w:r w:rsidR="00990CAC" w:rsidRPr="00990CAC">
        <w:rPr>
          <w:rFonts w:ascii="Rubik" w:hAnsi="Rubik" w:cs="Rubik"/>
          <w:sz w:val="24"/>
          <w:szCs w:val="24"/>
        </w:rPr>
        <w:t xml:space="preserve"> </w:t>
      </w:r>
    </w:p>
    <w:p w14:paraId="24EEC62B" w14:textId="5F38FC03" w:rsidR="009B1640" w:rsidRDefault="009B1640" w:rsidP="00990CAC">
      <w:pPr>
        <w:pStyle w:val="Luettelokappale"/>
        <w:numPr>
          <w:ilvl w:val="0"/>
          <w:numId w:val="3"/>
        </w:num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Tapahtumien yö perjantaina 22.8.</w:t>
      </w:r>
    </w:p>
    <w:p w14:paraId="474138A5" w14:textId="14DC1814" w:rsidR="009B1640" w:rsidRDefault="009B1640" w:rsidP="00990CAC">
      <w:pPr>
        <w:pStyle w:val="Luettelokappale"/>
        <w:numPr>
          <w:ilvl w:val="0"/>
          <w:numId w:val="3"/>
        </w:num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Nuorisovaltuuston 20-</w:t>
      </w:r>
      <w:r w:rsidR="007B5B5F">
        <w:rPr>
          <w:rFonts w:ascii="Rubik" w:hAnsi="Rubik" w:cs="Rubik"/>
          <w:sz w:val="24"/>
          <w:szCs w:val="24"/>
        </w:rPr>
        <w:t>vuotisjuhlat</w:t>
      </w:r>
    </w:p>
    <w:p w14:paraId="0D568F9A" w14:textId="17CEAE3E" w:rsidR="007B5B5F" w:rsidRPr="00990CAC" w:rsidRDefault="007B5B5F" w:rsidP="00990CAC">
      <w:pPr>
        <w:pStyle w:val="Luettelokappale"/>
        <w:numPr>
          <w:ilvl w:val="0"/>
          <w:numId w:val="3"/>
        </w:num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Halloween </w:t>
      </w:r>
      <w:r w:rsidRPr="007B5B5F">
        <w:rPr>
          <w:rFonts w:ascii="Rubik" w:hAnsi="Rubik" w:cs="Rubik"/>
          <w:sz w:val="24"/>
          <w:szCs w:val="24"/>
        </w:rPr>
        <w:t>Pop-</w:t>
      </w:r>
      <w:proofErr w:type="spellStart"/>
      <w:r w:rsidRPr="007B5B5F">
        <w:rPr>
          <w:rFonts w:ascii="Rubik" w:hAnsi="Rubik" w:cs="Rubik"/>
          <w:sz w:val="24"/>
          <w:szCs w:val="24"/>
        </w:rPr>
        <w:t>Up</w:t>
      </w:r>
      <w:proofErr w:type="spellEnd"/>
      <w:r w:rsidRPr="007B5B5F">
        <w:rPr>
          <w:rFonts w:ascii="Rubik" w:hAnsi="Rubik" w:cs="Rubik"/>
          <w:sz w:val="24"/>
          <w:szCs w:val="24"/>
        </w:rPr>
        <w:t xml:space="preserve"> Kauhutalo tapahtuma 2025</w:t>
      </w:r>
    </w:p>
    <w:p w14:paraId="211759DD" w14:textId="343A904D" w:rsidR="004E5AE5" w:rsidRDefault="004E5AE5" w:rsidP="004E5AE5">
      <w:pPr>
        <w:pStyle w:val="Luettelokappale"/>
        <w:numPr>
          <w:ilvl w:val="0"/>
          <w:numId w:val="3"/>
        </w:num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Ke</w:t>
      </w:r>
      <w:r w:rsidR="00DC3589">
        <w:rPr>
          <w:rFonts w:ascii="Rubik" w:hAnsi="Rubik" w:cs="Rubik"/>
          <w:sz w:val="24"/>
          <w:szCs w:val="24"/>
        </w:rPr>
        <w:t>sän</w:t>
      </w:r>
      <w:r>
        <w:rPr>
          <w:rFonts w:ascii="Rubik" w:hAnsi="Rubik" w:cs="Rubik"/>
          <w:sz w:val="24"/>
          <w:szCs w:val="24"/>
        </w:rPr>
        <w:t xml:space="preserve"> tapahtumat</w:t>
      </w:r>
    </w:p>
    <w:p w14:paraId="45BEA3DA" w14:textId="07406F8E" w:rsidR="00DC3589" w:rsidRDefault="00DC3589" w:rsidP="004E5AE5">
      <w:pPr>
        <w:pStyle w:val="Luettelokappale"/>
        <w:numPr>
          <w:ilvl w:val="0"/>
          <w:numId w:val="3"/>
        </w:num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Nu</w:t>
      </w:r>
      <w:r w:rsidR="00034CD7">
        <w:rPr>
          <w:rFonts w:ascii="Rubik" w:hAnsi="Rubik" w:cs="Rubik"/>
          <w:sz w:val="24"/>
          <w:szCs w:val="24"/>
        </w:rPr>
        <w:t>orisovaltuuston kummivaltuutetut</w:t>
      </w:r>
    </w:p>
    <w:p w14:paraId="4E045148" w14:textId="06D0F693" w:rsidR="00034CD7" w:rsidRDefault="00034CD7" w:rsidP="004E5AE5">
      <w:pPr>
        <w:pStyle w:val="Luettelokappale"/>
        <w:numPr>
          <w:ilvl w:val="0"/>
          <w:numId w:val="3"/>
        </w:num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Lounais</w:t>
      </w:r>
      <w:r w:rsidR="0085389F">
        <w:rPr>
          <w:rFonts w:ascii="Rubik" w:hAnsi="Rubik" w:cs="Rubik"/>
          <w:sz w:val="24"/>
          <w:szCs w:val="24"/>
        </w:rPr>
        <w:t>-</w:t>
      </w:r>
      <w:r>
        <w:rPr>
          <w:rFonts w:ascii="Rubik" w:hAnsi="Rubik" w:cs="Rubik"/>
          <w:sz w:val="24"/>
          <w:szCs w:val="24"/>
        </w:rPr>
        <w:t>Suomen piiritoiminnan esittely</w:t>
      </w:r>
    </w:p>
    <w:p w14:paraId="6EE8DE49" w14:textId="2537CC93" w:rsidR="004E5AE5" w:rsidRDefault="004E5AE5" w:rsidP="004E5AE5">
      <w:pPr>
        <w:pStyle w:val="Luettelokappale"/>
        <w:numPr>
          <w:ilvl w:val="0"/>
          <w:numId w:val="3"/>
        </w:num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Aloitteet</w:t>
      </w:r>
    </w:p>
    <w:p w14:paraId="68AFDD9F" w14:textId="5C7550A2" w:rsidR="00A64DF0" w:rsidRPr="004E5AE5" w:rsidRDefault="00A64DF0" w:rsidP="004E5AE5">
      <w:pPr>
        <w:pStyle w:val="Luettelokappale"/>
        <w:numPr>
          <w:ilvl w:val="0"/>
          <w:numId w:val="3"/>
        </w:num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Kuulumiset lautakunnista ja työryhmistä</w:t>
      </w:r>
    </w:p>
    <w:p w14:paraId="18FE9892" w14:textId="07716A49" w:rsidR="00927C76" w:rsidRDefault="00927C76" w:rsidP="005D7402">
      <w:pPr>
        <w:pStyle w:val="Luettelokappale"/>
        <w:numPr>
          <w:ilvl w:val="0"/>
          <w:numId w:val="3"/>
        </w:num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Muut esille tulevat asiat</w:t>
      </w:r>
    </w:p>
    <w:p w14:paraId="694E458E" w14:textId="3D25F177" w:rsidR="00476141" w:rsidRDefault="00476141" w:rsidP="005D7402">
      <w:pPr>
        <w:pStyle w:val="Luettelokappale"/>
        <w:numPr>
          <w:ilvl w:val="0"/>
          <w:numId w:val="3"/>
        </w:num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Seuraavan kokouksen ajankohta</w:t>
      </w:r>
    </w:p>
    <w:p w14:paraId="73AD431C" w14:textId="6402E2C6" w:rsidR="00476141" w:rsidRPr="005D7402" w:rsidRDefault="00476141" w:rsidP="005D7402">
      <w:pPr>
        <w:pStyle w:val="Luettelokappale"/>
        <w:numPr>
          <w:ilvl w:val="0"/>
          <w:numId w:val="3"/>
        </w:numPr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>Kokouksen päättäminen</w:t>
      </w:r>
    </w:p>
    <w:p w14:paraId="320FA0C8" w14:textId="376B8708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3327FC3F" w14:textId="2004DB86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756666F6" w14:textId="7488EFEA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4468CA49" w14:textId="03252A1D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43CD5AF9" w14:textId="3827E464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6D71AA51" w14:textId="3C9FC509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5856BB6A" w14:textId="1260C6D9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25B9378B" w14:textId="4D9498A0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58B016C1" w14:textId="7665C1C7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38C7DD10" w14:textId="66788CB2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39BA795B" w14:textId="41CE7917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290849D0" w14:textId="3E047DF7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4D61388F" w14:textId="25C398E6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5BCD65F4" w14:textId="71CD1688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63E657E4" w14:textId="16C6A2AB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5D5B2F9E" w14:textId="0E3EB4C4" w:rsidR="005D7402" w:rsidRDefault="005D7402" w:rsidP="00A92BCE">
      <w:pPr>
        <w:rPr>
          <w:rFonts w:ascii="Rubik" w:hAnsi="Rubik" w:cs="Rubik"/>
          <w:sz w:val="24"/>
          <w:szCs w:val="24"/>
        </w:rPr>
      </w:pPr>
    </w:p>
    <w:p w14:paraId="16A97A0E" w14:textId="7EBC1D0F" w:rsidR="005D7402" w:rsidRDefault="005D7402" w:rsidP="00A92BCE">
      <w:pPr>
        <w:rPr>
          <w:rFonts w:ascii="Rubik" w:hAnsi="Rubik" w:cs="Rubik"/>
          <w:sz w:val="24"/>
          <w:szCs w:val="24"/>
        </w:rPr>
      </w:pPr>
    </w:p>
    <w:bookmarkEnd w:id="1"/>
    <w:p w14:paraId="6FF9C813" w14:textId="77777777" w:rsidR="00976DA7" w:rsidRDefault="00976DA7" w:rsidP="004A71ED">
      <w:pPr>
        <w:spacing w:after="0"/>
        <w:ind w:left="0" w:firstLine="0"/>
        <w:rPr>
          <w:rFonts w:ascii="Rubik" w:hAnsi="Rubik" w:cs="Rubik"/>
          <w:b/>
          <w:bCs/>
        </w:rPr>
      </w:pPr>
    </w:p>
    <w:p w14:paraId="51342F94" w14:textId="77777777" w:rsidR="00976DA7" w:rsidRDefault="00976DA7" w:rsidP="004A71ED">
      <w:pPr>
        <w:spacing w:after="0"/>
        <w:ind w:left="0" w:firstLine="0"/>
        <w:rPr>
          <w:rFonts w:ascii="Rubik" w:hAnsi="Rubik" w:cs="Rubik"/>
          <w:b/>
          <w:bCs/>
        </w:rPr>
      </w:pPr>
    </w:p>
    <w:p w14:paraId="42204050" w14:textId="77777777" w:rsidR="00781002" w:rsidRDefault="00781002" w:rsidP="007D7175">
      <w:pPr>
        <w:spacing w:after="0"/>
        <w:ind w:left="0" w:firstLine="0"/>
        <w:rPr>
          <w:rFonts w:ascii="Rubik" w:hAnsi="Rubik" w:cs="Rubik"/>
          <w:b/>
          <w:bCs/>
        </w:rPr>
      </w:pPr>
    </w:p>
    <w:p w14:paraId="68B315C2" w14:textId="77777777" w:rsidR="003A1C0D" w:rsidRDefault="003A1C0D" w:rsidP="007D7175">
      <w:pPr>
        <w:spacing w:after="0"/>
        <w:ind w:left="0" w:firstLine="0"/>
        <w:rPr>
          <w:rFonts w:ascii="Rubik" w:hAnsi="Rubik" w:cs="Rubik"/>
          <w:b/>
          <w:bCs/>
        </w:rPr>
      </w:pPr>
    </w:p>
    <w:p w14:paraId="4B34B0CD" w14:textId="77777777" w:rsidR="0026357C" w:rsidRDefault="0026357C" w:rsidP="004A686D">
      <w:pPr>
        <w:spacing w:after="0"/>
        <w:ind w:left="0" w:firstLine="0"/>
        <w:rPr>
          <w:rFonts w:ascii="Rubik" w:hAnsi="Rubik" w:cs="Rubik"/>
          <w:b/>
          <w:bCs/>
        </w:rPr>
      </w:pPr>
    </w:p>
    <w:p w14:paraId="5BD0DEAB" w14:textId="4DE45243" w:rsidR="00C30418" w:rsidRDefault="00C30418" w:rsidP="004A686D">
      <w:pPr>
        <w:spacing w:after="0"/>
        <w:ind w:left="0" w:firstLine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lastRenderedPageBreak/>
        <w:t>Kokouksen avaus</w:t>
      </w:r>
    </w:p>
    <w:p w14:paraId="76FB3F0D" w14:textId="77777777" w:rsidR="00C30418" w:rsidRPr="00607E41" w:rsidRDefault="00C30418" w:rsidP="004A686D">
      <w:pPr>
        <w:spacing w:after="0"/>
        <w:ind w:left="0" w:firstLine="0"/>
        <w:rPr>
          <w:rFonts w:ascii="Rubik" w:hAnsi="Rubik" w:cs="Rubik"/>
        </w:rPr>
      </w:pPr>
    </w:p>
    <w:p w14:paraId="1248EBBA" w14:textId="50911AEA" w:rsidR="00C30418" w:rsidRPr="00BE144C" w:rsidRDefault="00C30418" w:rsidP="004A686D">
      <w:pPr>
        <w:spacing w:after="0"/>
        <w:ind w:left="0" w:firstLine="0"/>
        <w:rPr>
          <w:rFonts w:ascii="Rubik" w:hAnsi="Rubik" w:cs="Rubik"/>
        </w:rPr>
      </w:pP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 w:rsidR="00C154AF">
        <w:rPr>
          <w:rFonts w:ascii="Rubik" w:hAnsi="Rubik" w:cs="Rubik"/>
        </w:rPr>
        <w:t>Puheenjohtaja avaa kokouksen.</w:t>
      </w:r>
    </w:p>
    <w:p w14:paraId="1287EF6D" w14:textId="108C2E74" w:rsidR="00C30418" w:rsidRPr="00834806" w:rsidRDefault="24E144DD" w:rsidP="004A686D">
      <w:pPr>
        <w:spacing w:after="0"/>
        <w:ind w:left="2604" w:hanging="2604"/>
        <w:rPr>
          <w:rFonts w:ascii="Rubik" w:hAnsi="Rubik" w:cs="Rubik"/>
        </w:rPr>
      </w:pPr>
      <w:r w:rsidRPr="24E144DD">
        <w:rPr>
          <w:rFonts w:ascii="Rubik" w:hAnsi="Rubik" w:cs="Rubik"/>
          <w:b/>
          <w:bCs/>
        </w:rPr>
        <w:t xml:space="preserve">Päätös: </w:t>
      </w:r>
      <w:r w:rsidR="00C30418">
        <w:tab/>
      </w:r>
    </w:p>
    <w:p w14:paraId="7660FEC2" w14:textId="75D0CC6F" w:rsidR="00C30418" w:rsidRDefault="515B134D" w:rsidP="00ED1133">
      <w:pPr>
        <w:pBdr>
          <w:bottom w:val="single" w:sz="12" w:space="1" w:color="auto"/>
        </w:pBdr>
        <w:spacing w:after="0"/>
        <w:ind w:left="0" w:firstLine="2604"/>
        <w:rPr>
          <w:rFonts w:ascii="Rubik" w:hAnsi="Rubik" w:cs="Rubik"/>
        </w:rPr>
      </w:pPr>
      <w:r w:rsidRPr="6908DEFF">
        <w:rPr>
          <w:rFonts w:ascii="Rubik" w:hAnsi="Rubik" w:cs="Rubik"/>
        </w:rPr>
        <w:t xml:space="preserve">Puheenjohtaja avasi kokouksen </w:t>
      </w:r>
      <w:r w:rsidR="00728BB4" w:rsidRPr="6908DEFF">
        <w:rPr>
          <w:rFonts w:ascii="Rubik" w:hAnsi="Rubik" w:cs="Rubik"/>
        </w:rPr>
        <w:t>ajassa</w:t>
      </w:r>
      <w:r w:rsidR="006C23FB">
        <w:rPr>
          <w:rFonts w:ascii="Rubik" w:hAnsi="Rubik" w:cs="Rubik"/>
        </w:rPr>
        <w:t xml:space="preserve"> klo</w:t>
      </w:r>
      <w:r w:rsidR="00728BB4" w:rsidRPr="6908DEFF">
        <w:rPr>
          <w:rFonts w:ascii="Rubik" w:hAnsi="Rubik" w:cs="Rubik"/>
        </w:rPr>
        <w:t xml:space="preserve"> 17.34.</w:t>
      </w:r>
    </w:p>
    <w:p w14:paraId="27F0CC0D" w14:textId="77777777" w:rsidR="00C30418" w:rsidRDefault="00C30418" w:rsidP="004A686D">
      <w:pPr>
        <w:spacing w:after="0"/>
        <w:ind w:left="0" w:firstLine="0"/>
        <w:rPr>
          <w:rFonts w:ascii="Rubik" w:hAnsi="Rubik" w:cs="Rubik"/>
          <w:b/>
          <w:bCs/>
        </w:rPr>
      </w:pPr>
    </w:p>
    <w:p w14:paraId="0FB117A6" w14:textId="58F0C635" w:rsidR="00C30418" w:rsidRDefault="004A71ED" w:rsidP="004A686D">
      <w:pPr>
        <w:spacing w:after="0"/>
        <w:ind w:left="0" w:firstLine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Kokouksen laillisuus ja päätösvaltaisuus</w:t>
      </w:r>
    </w:p>
    <w:p w14:paraId="37212459" w14:textId="77777777" w:rsidR="004A71ED" w:rsidRPr="00607E41" w:rsidRDefault="004A71ED" w:rsidP="004A686D">
      <w:pPr>
        <w:spacing w:after="0"/>
        <w:ind w:left="0" w:firstLine="0"/>
        <w:rPr>
          <w:rFonts w:ascii="Rubik" w:hAnsi="Rubik" w:cs="Rubik"/>
        </w:rPr>
      </w:pPr>
    </w:p>
    <w:p w14:paraId="0D7C321E" w14:textId="48547E47" w:rsidR="004A71ED" w:rsidRPr="00607E41" w:rsidRDefault="004A71ED" w:rsidP="004A686D">
      <w:pPr>
        <w:spacing w:after="0"/>
        <w:ind w:left="2608" w:firstLine="0"/>
        <w:rPr>
          <w:rFonts w:ascii="Rubik" w:hAnsi="Rubik" w:cs="Rubik"/>
        </w:rPr>
      </w:pPr>
      <w:r>
        <w:rPr>
          <w:rFonts w:ascii="Rubik" w:hAnsi="Rubik" w:cs="Rubik"/>
        </w:rPr>
        <w:t>Nuorisovaltuuston toimintasäännön mukaan</w:t>
      </w:r>
      <w:r w:rsidRPr="00607E41">
        <w:rPr>
          <w:rFonts w:ascii="Rubik" w:hAnsi="Rubik" w:cs="Rubik"/>
        </w:rPr>
        <w:t xml:space="preserve"> kokous on</w:t>
      </w:r>
      <w:r>
        <w:rPr>
          <w:rFonts w:ascii="Rubik" w:hAnsi="Rubik" w:cs="Rubik"/>
        </w:rPr>
        <w:t xml:space="preserve"> laillinen </w:t>
      </w:r>
      <w:r w:rsidRPr="00607E41">
        <w:rPr>
          <w:rFonts w:ascii="Rubik" w:hAnsi="Rubik" w:cs="Rubik"/>
        </w:rPr>
        <w:t>päätösvaltainen, ku</w:t>
      </w:r>
      <w:r>
        <w:rPr>
          <w:rFonts w:ascii="Rubik" w:hAnsi="Rubik" w:cs="Rubik"/>
        </w:rPr>
        <w:t>n paikalla on puheenjohtajan ja sihteerin lisäksi vähintään 4 jäsentä.</w:t>
      </w:r>
      <w:r w:rsidRPr="00607E41">
        <w:rPr>
          <w:rFonts w:ascii="Rubik" w:hAnsi="Rubik" w:cs="Rubik"/>
        </w:rPr>
        <w:t xml:space="preserve"> Esityslista on lähetetty </w:t>
      </w:r>
      <w:r>
        <w:rPr>
          <w:rFonts w:ascii="Rubik" w:hAnsi="Rubik" w:cs="Rubik"/>
        </w:rPr>
        <w:t>nuorisovaltuuston</w:t>
      </w:r>
      <w:r w:rsidRPr="00607E41">
        <w:rPr>
          <w:rFonts w:ascii="Rubik" w:hAnsi="Rubik" w:cs="Rubik"/>
        </w:rPr>
        <w:t xml:space="preserve"> päättämällä tavalla neljä päivää ennen kokousta.</w:t>
      </w:r>
    </w:p>
    <w:p w14:paraId="709B5CD2" w14:textId="77777777" w:rsidR="004A71ED" w:rsidRPr="00BE144C" w:rsidRDefault="004A71ED" w:rsidP="004A686D">
      <w:pPr>
        <w:spacing w:after="0"/>
        <w:ind w:left="0" w:firstLine="0"/>
        <w:rPr>
          <w:rFonts w:ascii="Rubik" w:hAnsi="Rubik" w:cs="Rubik"/>
        </w:rPr>
      </w:pPr>
      <w:r w:rsidRPr="00BE144C">
        <w:rPr>
          <w:rFonts w:ascii="Rubik" w:hAnsi="Rubik" w:cs="Rubik"/>
        </w:rPr>
        <w:tab/>
      </w:r>
    </w:p>
    <w:p w14:paraId="537F7E95" w14:textId="6F656E93" w:rsidR="00F1655D" w:rsidRPr="00834806" w:rsidRDefault="24E144DD" w:rsidP="004A686D">
      <w:pPr>
        <w:spacing w:after="0"/>
        <w:ind w:left="2604" w:hanging="2604"/>
        <w:rPr>
          <w:rFonts w:ascii="Rubik" w:hAnsi="Rubik" w:cs="Rubik"/>
        </w:rPr>
      </w:pPr>
      <w:r w:rsidRPr="24E144DD">
        <w:rPr>
          <w:rFonts w:ascii="Rubik" w:hAnsi="Rubik" w:cs="Rubik"/>
          <w:b/>
          <w:bCs/>
        </w:rPr>
        <w:t>Päätös:</w:t>
      </w:r>
      <w:r w:rsidR="004A71ED">
        <w:tab/>
      </w:r>
    </w:p>
    <w:p w14:paraId="54496F98" w14:textId="2DA16612" w:rsidR="004A71ED" w:rsidRDefault="020727A0" w:rsidP="00EE4001">
      <w:pPr>
        <w:pBdr>
          <w:bottom w:val="single" w:sz="12" w:space="1" w:color="auto"/>
        </w:pBdr>
        <w:spacing w:after="0"/>
        <w:ind w:left="0" w:firstLine="2604"/>
        <w:rPr>
          <w:rFonts w:ascii="Rubik" w:hAnsi="Rubik" w:cs="Rubik"/>
        </w:rPr>
      </w:pPr>
      <w:r w:rsidRPr="6908DEFF">
        <w:rPr>
          <w:rFonts w:ascii="Rubik" w:hAnsi="Rubik" w:cs="Rubik"/>
        </w:rPr>
        <w:t>Kokous todettiin lailliseksi ja päätösvaltaiseksi.</w:t>
      </w:r>
    </w:p>
    <w:p w14:paraId="204AEAB2" w14:textId="77777777" w:rsidR="004A71ED" w:rsidRPr="00607E41" w:rsidRDefault="004A71ED" w:rsidP="004A686D">
      <w:pPr>
        <w:spacing w:after="0"/>
        <w:rPr>
          <w:rFonts w:ascii="Rubik" w:hAnsi="Rubik" w:cs="Rubik"/>
          <w:b/>
          <w:bCs/>
        </w:rPr>
      </w:pPr>
    </w:p>
    <w:p w14:paraId="751A6549" w14:textId="77777777" w:rsidR="004A71ED" w:rsidRPr="00E52D9B" w:rsidRDefault="004A71ED" w:rsidP="004A686D">
      <w:pPr>
        <w:spacing w:after="0"/>
        <w:ind w:left="0" w:firstLine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P</w:t>
      </w:r>
      <w:r w:rsidRPr="00E52D9B">
        <w:rPr>
          <w:rFonts w:ascii="Rubik" w:hAnsi="Rubik" w:cs="Rubik"/>
          <w:b/>
          <w:bCs/>
        </w:rPr>
        <w:t>öytäkirjan tarkastajien valinta</w:t>
      </w:r>
    </w:p>
    <w:p w14:paraId="10AC8B52" w14:textId="77777777" w:rsidR="004A71ED" w:rsidRDefault="004A71ED" w:rsidP="004A686D">
      <w:pPr>
        <w:spacing w:after="0"/>
        <w:ind w:left="0" w:firstLine="0"/>
        <w:rPr>
          <w:rFonts w:ascii="Rubik Light" w:hAnsi="Rubik Light" w:cs="Rubik Light"/>
        </w:rPr>
      </w:pPr>
    </w:p>
    <w:p w14:paraId="12AB3CF7" w14:textId="77777777" w:rsidR="004A7ECF" w:rsidRDefault="004A71ED" w:rsidP="004A686D">
      <w:pPr>
        <w:spacing w:after="0"/>
        <w:ind w:left="2608" w:firstLine="0"/>
        <w:rPr>
          <w:rFonts w:ascii="Rubik" w:hAnsi="Rubik" w:cs="Rubik"/>
        </w:rPr>
      </w:pPr>
      <w:r w:rsidRPr="6C1FE6E3">
        <w:rPr>
          <w:rFonts w:ascii="Rubik" w:hAnsi="Rubik" w:cs="Rubik"/>
        </w:rPr>
        <w:t xml:space="preserve">Tämän kokouksen pöytäkirjantarkastajiksi ehdotetaan jäsenet </w:t>
      </w:r>
    </w:p>
    <w:p w14:paraId="46698E8C" w14:textId="13E361FB" w:rsidR="004A71ED" w:rsidRDefault="003A1C0D" w:rsidP="004A686D">
      <w:pPr>
        <w:spacing w:after="0"/>
        <w:ind w:left="2608" w:firstLine="0"/>
        <w:rPr>
          <w:rFonts w:ascii="Rubik" w:hAnsi="Rubik" w:cs="Rubik"/>
        </w:rPr>
      </w:pPr>
      <w:r>
        <w:rPr>
          <w:rFonts w:ascii="Rubik" w:hAnsi="Rubik" w:cs="Rubik"/>
        </w:rPr>
        <w:t>Miisa Louhi</w:t>
      </w:r>
      <w:r w:rsidR="00701C13">
        <w:rPr>
          <w:rFonts w:ascii="Rubik" w:hAnsi="Rubik" w:cs="Rubik"/>
        </w:rPr>
        <w:t xml:space="preserve"> </w:t>
      </w:r>
      <w:r w:rsidR="00F66D81">
        <w:rPr>
          <w:rFonts w:ascii="Rubik" w:hAnsi="Rubik" w:cs="Rubik"/>
        </w:rPr>
        <w:t>ja</w:t>
      </w:r>
      <w:r w:rsidR="00701C13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>Veikko Kurpp</w:t>
      </w:r>
      <w:r w:rsidR="001E5D99">
        <w:rPr>
          <w:rFonts w:ascii="Rubik" w:hAnsi="Rubik" w:cs="Rubik"/>
        </w:rPr>
        <w:t>a</w:t>
      </w:r>
    </w:p>
    <w:p w14:paraId="5A8E6ED1" w14:textId="3559F66F" w:rsidR="004A71ED" w:rsidRDefault="004A71ED" w:rsidP="004A686D">
      <w:pPr>
        <w:spacing w:after="0"/>
        <w:ind w:left="2608" w:firstLine="0"/>
        <w:rPr>
          <w:rFonts w:ascii="Rubik" w:hAnsi="Rubik" w:cs="Rubik"/>
        </w:rPr>
      </w:pPr>
      <w:r w:rsidRPr="00BE144C">
        <w:rPr>
          <w:rFonts w:ascii="Rubik" w:hAnsi="Rubik" w:cs="Rubik"/>
        </w:rPr>
        <w:t>Tarkastettu pöytäkirja julkaistaan kaupungin verkkosivuill</w:t>
      </w:r>
      <w:r w:rsidR="004A7ECF">
        <w:rPr>
          <w:rFonts w:ascii="Rubik" w:hAnsi="Rubik" w:cs="Rubik"/>
        </w:rPr>
        <w:t>a</w:t>
      </w:r>
      <w:r w:rsidRPr="00BE144C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>ja viedään tiedoksi Paimion kaupungin hyvinvointilautakunnalle.</w:t>
      </w:r>
    </w:p>
    <w:p w14:paraId="253E3F97" w14:textId="77777777" w:rsidR="004A71ED" w:rsidRPr="00BE144C" w:rsidRDefault="004A71ED" w:rsidP="004A686D">
      <w:pPr>
        <w:spacing w:after="0"/>
        <w:ind w:left="0" w:firstLine="0"/>
        <w:rPr>
          <w:rFonts w:ascii="Rubik" w:hAnsi="Rubik" w:cs="Rubik"/>
        </w:rPr>
      </w:pPr>
    </w:p>
    <w:p w14:paraId="601A3A67" w14:textId="00A20B9D" w:rsidR="004A71ED" w:rsidRPr="00834806" w:rsidRDefault="4C4AD130" w:rsidP="004A686D">
      <w:pPr>
        <w:spacing w:after="0"/>
        <w:ind w:left="0" w:firstLine="0"/>
        <w:rPr>
          <w:rFonts w:ascii="Rubik" w:hAnsi="Rubik" w:cs="Rubik"/>
        </w:rPr>
      </w:pPr>
      <w:r w:rsidRPr="6908DEFF">
        <w:rPr>
          <w:rFonts w:ascii="Rubik" w:hAnsi="Rubik" w:cs="Rubik"/>
          <w:b/>
          <w:bCs/>
        </w:rPr>
        <w:t>Päätös:</w:t>
      </w:r>
      <w:r>
        <w:tab/>
      </w:r>
    </w:p>
    <w:p w14:paraId="693F643F" w14:textId="35EAC8FD" w:rsidR="004A71ED" w:rsidRDefault="7F1A62C7" w:rsidP="00B92A64">
      <w:pPr>
        <w:pBdr>
          <w:bottom w:val="single" w:sz="12" w:space="1" w:color="auto"/>
        </w:pBdr>
        <w:spacing w:after="0"/>
        <w:ind w:left="0" w:firstLine="2608"/>
        <w:rPr>
          <w:rFonts w:ascii="Rubik" w:hAnsi="Rubik" w:cs="Rubik"/>
        </w:rPr>
      </w:pPr>
      <w:r w:rsidRPr="6908DEFF">
        <w:rPr>
          <w:rFonts w:ascii="Rubik" w:hAnsi="Rubik" w:cs="Rubik"/>
        </w:rPr>
        <w:t xml:space="preserve">Pöytäkirjan tarkastajiksi valittiin </w:t>
      </w:r>
      <w:r w:rsidR="1C32B8C0" w:rsidRPr="6908DEFF">
        <w:rPr>
          <w:rFonts w:ascii="Rubik" w:hAnsi="Rubik" w:cs="Rubik"/>
        </w:rPr>
        <w:t xml:space="preserve">Pinja </w:t>
      </w:r>
      <w:r w:rsidR="6A95FF8C" w:rsidRPr="6908DEFF">
        <w:rPr>
          <w:rFonts w:ascii="Rubik" w:hAnsi="Rubik" w:cs="Rubik"/>
        </w:rPr>
        <w:t>Tranberg ja L</w:t>
      </w:r>
      <w:r w:rsidR="1C32B8C0" w:rsidRPr="6908DEFF">
        <w:rPr>
          <w:rFonts w:ascii="Rubik" w:hAnsi="Rubik" w:cs="Rubik"/>
        </w:rPr>
        <w:t>eea</w:t>
      </w:r>
      <w:r w:rsidR="22A0DB3F" w:rsidRPr="6908DEFF">
        <w:rPr>
          <w:rFonts w:ascii="Rubik" w:hAnsi="Rubik" w:cs="Rubik"/>
        </w:rPr>
        <w:t xml:space="preserve"> </w:t>
      </w:r>
      <w:proofErr w:type="spellStart"/>
      <w:r w:rsidR="22A0DB3F" w:rsidRPr="6908DEFF">
        <w:rPr>
          <w:rFonts w:ascii="Rubik" w:hAnsi="Rubik" w:cs="Rubik"/>
        </w:rPr>
        <w:t>Könnölä</w:t>
      </w:r>
      <w:proofErr w:type="spellEnd"/>
      <w:r w:rsidR="22A0DB3F" w:rsidRPr="6908DEFF">
        <w:rPr>
          <w:rFonts w:ascii="Rubik" w:hAnsi="Rubik" w:cs="Rubik"/>
        </w:rPr>
        <w:t>.</w:t>
      </w:r>
    </w:p>
    <w:p w14:paraId="3FF5B521" w14:textId="77777777" w:rsidR="004A71ED" w:rsidRPr="00607E41" w:rsidRDefault="004A71ED" w:rsidP="004A686D">
      <w:pPr>
        <w:spacing w:after="0"/>
        <w:ind w:left="0" w:firstLine="0"/>
        <w:rPr>
          <w:rFonts w:ascii="Rubik" w:hAnsi="Rubik" w:cs="Rubik"/>
          <w:b/>
          <w:bCs/>
        </w:rPr>
      </w:pPr>
      <w:r w:rsidRPr="00DA545E">
        <w:rPr>
          <w:rFonts w:ascii="Rubik" w:hAnsi="Rubik" w:cs="Rubik"/>
          <w:b/>
          <w:bCs/>
        </w:rPr>
        <w:tab/>
      </w:r>
    </w:p>
    <w:p w14:paraId="50329093" w14:textId="77777777" w:rsidR="004A71ED" w:rsidRPr="0084383D" w:rsidRDefault="004A71ED" w:rsidP="004A686D">
      <w:pPr>
        <w:spacing w:after="0"/>
        <w:ind w:left="0" w:firstLine="0"/>
        <w:rPr>
          <w:rFonts w:ascii="Rubik" w:hAnsi="Rubik" w:cs="Rubik"/>
          <w:b/>
          <w:bCs/>
        </w:rPr>
      </w:pPr>
      <w:bookmarkStart w:id="2" w:name="_Hlk150190636"/>
      <w:r w:rsidRPr="0084383D">
        <w:rPr>
          <w:rFonts w:ascii="Rubik" w:hAnsi="Rubik" w:cs="Rubik"/>
          <w:b/>
          <w:bCs/>
        </w:rPr>
        <w:t>Esityslistan ja käsittelyjärjestyksen hyväksyminen</w:t>
      </w:r>
      <w:bookmarkEnd w:id="2"/>
      <w:r w:rsidRPr="0084383D">
        <w:rPr>
          <w:rFonts w:ascii="Rubik" w:hAnsi="Rubik" w:cs="Rubik"/>
          <w:b/>
          <w:bCs/>
        </w:rPr>
        <w:t xml:space="preserve"> </w:t>
      </w:r>
    </w:p>
    <w:p w14:paraId="3EE12C39" w14:textId="77777777" w:rsidR="004A71ED" w:rsidRDefault="004A71ED" w:rsidP="004A686D">
      <w:pPr>
        <w:spacing w:after="0"/>
        <w:ind w:left="0" w:firstLine="0"/>
        <w:rPr>
          <w:rFonts w:ascii="Rubik" w:hAnsi="Rubik" w:cs="Rubik"/>
        </w:rPr>
      </w:pPr>
    </w:p>
    <w:p w14:paraId="5F6A51DC" w14:textId="77777777" w:rsidR="004A71ED" w:rsidRPr="0010584D" w:rsidRDefault="004A71ED" w:rsidP="004A686D">
      <w:pPr>
        <w:spacing w:after="0"/>
        <w:ind w:left="0" w:firstLine="0"/>
        <w:rPr>
          <w:rFonts w:ascii="Rubik" w:hAnsi="Rubik" w:cs="Rubik"/>
        </w:rPr>
      </w:pP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  <w:t>Nuorisovaltuustolle</w:t>
      </w:r>
      <w:r w:rsidRPr="0010584D">
        <w:rPr>
          <w:rFonts w:ascii="Rubik" w:hAnsi="Rubik" w:cs="Rubik"/>
        </w:rPr>
        <w:t xml:space="preserve"> on toimitettu kokouksen esityslista.</w:t>
      </w:r>
    </w:p>
    <w:p w14:paraId="0CD345E2" w14:textId="574FDD89" w:rsidR="004A71ED" w:rsidRDefault="004A71ED" w:rsidP="004A686D">
      <w:pPr>
        <w:spacing w:after="0"/>
        <w:ind w:left="2608" w:firstLine="0"/>
        <w:rPr>
          <w:rFonts w:ascii="Rubik" w:hAnsi="Rubik" w:cs="Rubik"/>
        </w:rPr>
      </w:pPr>
      <w:r>
        <w:rPr>
          <w:rFonts w:ascii="Rubik" w:hAnsi="Rubik" w:cs="Rubik"/>
        </w:rPr>
        <w:t>A</w:t>
      </w:r>
      <w:r w:rsidRPr="0010584D">
        <w:rPr>
          <w:rFonts w:ascii="Rubik" w:hAnsi="Rubik" w:cs="Rubik"/>
        </w:rPr>
        <w:t>siat käsitellään esityslistan</w:t>
      </w:r>
      <w:r>
        <w:rPr>
          <w:rFonts w:ascii="Rubik" w:hAnsi="Rubik" w:cs="Rubik"/>
        </w:rPr>
        <w:t xml:space="preserve"> </w:t>
      </w:r>
      <w:r w:rsidRPr="0010584D">
        <w:rPr>
          <w:rFonts w:ascii="Rubik" w:hAnsi="Rubik" w:cs="Rubik"/>
        </w:rPr>
        <w:t xml:space="preserve">mukaisessa järjestyksessä, ellei </w:t>
      </w:r>
      <w:r>
        <w:rPr>
          <w:rFonts w:ascii="Rubik" w:hAnsi="Rubik" w:cs="Rubik"/>
        </w:rPr>
        <w:t>nuorisovaltuusto</w:t>
      </w:r>
      <w:r w:rsidRPr="0010584D">
        <w:rPr>
          <w:rFonts w:ascii="Rubik" w:hAnsi="Rubik" w:cs="Rubik"/>
        </w:rPr>
        <w:t xml:space="preserve"> muuta päätä.</w:t>
      </w:r>
      <w:r>
        <w:rPr>
          <w:rFonts w:ascii="Rubik" w:hAnsi="Rubik" w:cs="Rubik"/>
        </w:rPr>
        <w:t xml:space="preserve"> Nuorisovaltuusto</w:t>
      </w:r>
      <w:r w:rsidRPr="0010584D">
        <w:rPr>
          <w:rFonts w:ascii="Rubik" w:hAnsi="Rubik" w:cs="Rubik"/>
        </w:rPr>
        <w:t xml:space="preserve"> voi esittelijän</w:t>
      </w:r>
      <w:r>
        <w:rPr>
          <w:rFonts w:ascii="Rubik" w:hAnsi="Rubik" w:cs="Rubik"/>
        </w:rPr>
        <w:t xml:space="preserve"> </w:t>
      </w:r>
      <w:r w:rsidRPr="0010584D">
        <w:rPr>
          <w:rFonts w:ascii="Rubik" w:hAnsi="Rubik" w:cs="Rubik"/>
        </w:rPr>
        <w:t>ehdotuksesta tai jäsenen ehdotuksesta, jota on kannatettu, ottaa</w:t>
      </w:r>
      <w:r>
        <w:rPr>
          <w:rFonts w:ascii="Rubik" w:hAnsi="Rubik" w:cs="Rubik"/>
        </w:rPr>
        <w:t xml:space="preserve"> </w:t>
      </w:r>
      <w:r w:rsidRPr="0010584D">
        <w:rPr>
          <w:rFonts w:ascii="Rubik" w:hAnsi="Rubik" w:cs="Rubik"/>
        </w:rPr>
        <w:t>enemmistöpäätöksellä käsiteltäväksi asian, jota ei ole mainittu</w:t>
      </w:r>
      <w:r>
        <w:rPr>
          <w:rFonts w:ascii="Rubik" w:hAnsi="Rubik" w:cs="Rubik"/>
        </w:rPr>
        <w:t xml:space="preserve"> </w:t>
      </w:r>
      <w:r w:rsidRPr="0010584D">
        <w:rPr>
          <w:rFonts w:ascii="Rubik" w:hAnsi="Rubik" w:cs="Rubik"/>
        </w:rPr>
        <w:t>kokouskutsussa</w:t>
      </w:r>
      <w:r w:rsidR="004A7ECF">
        <w:rPr>
          <w:rFonts w:ascii="Rubik" w:hAnsi="Rubik" w:cs="Rubik"/>
        </w:rPr>
        <w:t>.</w:t>
      </w:r>
    </w:p>
    <w:p w14:paraId="202CA43A" w14:textId="77777777" w:rsidR="004A71ED" w:rsidRDefault="004A71ED" w:rsidP="004A686D">
      <w:pPr>
        <w:spacing w:after="0"/>
        <w:ind w:left="0" w:firstLine="0"/>
        <w:rPr>
          <w:rFonts w:ascii="Rubik" w:hAnsi="Rubik" w:cs="Rubik"/>
        </w:rPr>
      </w:pP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bookmarkStart w:id="3" w:name="_Hlk125040764"/>
    </w:p>
    <w:bookmarkEnd w:id="3"/>
    <w:p w14:paraId="6BA51697" w14:textId="53C45E32" w:rsidR="004A71ED" w:rsidRDefault="24E144DD" w:rsidP="004A686D">
      <w:pPr>
        <w:spacing w:after="0"/>
        <w:ind w:left="0" w:firstLine="0"/>
        <w:rPr>
          <w:rFonts w:ascii="Rubik" w:hAnsi="Rubik" w:cs="Rubik"/>
        </w:rPr>
      </w:pPr>
      <w:r w:rsidRPr="24E144DD">
        <w:rPr>
          <w:rFonts w:ascii="Rubik" w:hAnsi="Rubik" w:cs="Rubik"/>
          <w:b/>
          <w:bCs/>
        </w:rPr>
        <w:t>Päätös:</w:t>
      </w:r>
      <w:r w:rsidR="004A71ED">
        <w:tab/>
      </w:r>
      <w:r w:rsidR="004A71ED">
        <w:tab/>
      </w:r>
    </w:p>
    <w:p w14:paraId="3E8096EF" w14:textId="786B9512" w:rsidR="006E4CBB" w:rsidRPr="00B92A64" w:rsidRDefault="006E4CBB" w:rsidP="6908DEFF">
      <w:pPr>
        <w:pBdr>
          <w:bottom w:val="single" w:sz="12" w:space="1" w:color="auto"/>
        </w:pBdr>
        <w:spacing w:after="0"/>
        <w:rPr>
          <w:rFonts w:ascii="Rubik" w:hAnsi="Rubik" w:cs="Rubik"/>
        </w:rPr>
      </w:pPr>
      <w:r>
        <w:rPr>
          <w:rFonts w:ascii="Rubik Light" w:hAnsi="Rubik Light" w:cs="Rubik Light"/>
        </w:rPr>
        <w:tab/>
      </w:r>
      <w:r w:rsidR="00B92A64">
        <w:rPr>
          <w:rFonts w:ascii="Rubik Light" w:hAnsi="Rubik Light" w:cs="Rubik Light"/>
        </w:rPr>
        <w:tab/>
      </w:r>
      <w:r w:rsidR="5B76DFAA" w:rsidRPr="00B92A64">
        <w:rPr>
          <w:rFonts w:ascii="Rubik" w:hAnsi="Rubik" w:cs="Rubik"/>
        </w:rPr>
        <w:t>Esityslista ja käsittelyjärjestys hyväksyttiin</w:t>
      </w:r>
      <w:r w:rsidR="007D0D49">
        <w:rPr>
          <w:rFonts w:ascii="Rubik" w:hAnsi="Rubik" w:cs="Rubik"/>
        </w:rPr>
        <w:t xml:space="preserve"> ilman muutoksia.</w:t>
      </w:r>
    </w:p>
    <w:p w14:paraId="651414E9" w14:textId="72DE304B" w:rsidR="002219C6" w:rsidRDefault="002219C6" w:rsidP="004A686D">
      <w:pPr>
        <w:spacing w:after="0"/>
        <w:rPr>
          <w:rFonts w:ascii="Rubik" w:hAnsi="Rubik" w:cs="Rubik"/>
          <w:b/>
          <w:bCs/>
        </w:rPr>
      </w:pPr>
    </w:p>
    <w:p w14:paraId="0A521832" w14:textId="4ACA2E06" w:rsidR="00345CB1" w:rsidRDefault="00345CB1">
      <w:pPr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br w:type="page"/>
      </w:r>
    </w:p>
    <w:p w14:paraId="4E3E602F" w14:textId="5C92E46D" w:rsidR="00862356" w:rsidRDefault="00885CCC" w:rsidP="004A686D">
      <w:pPr>
        <w:spacing w:after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lastRenderedPageBreak/>
        <w:t xml:space="preserve">Tapahtumien yö </w:t>
      </w:r>
      <w:r w:rsidR="00AC3A53">
        <w:rPr>
          <w:rFonts w:ascii="Rubik" w:hAnsi="Rubik" w:cs="Rubik"/>
          <w:b/>
          <w:bCs/>
        </w:rPr>
        <w:t>perjantaina 22.8.</w:t>
      </w:r>
    </w:p>
    <w:p w14:paraId="539AF18D" w14:textId="77777777" w:rsidR="00AC3A53" w:rsidRDefault="00AC3A53" w:rsidP="004A686D">
      <w:pPr>
        <w:spacing w:after="0"/>
        <w:rPr>
          <w:rFonts w:ascii="Rubik" w:hAnsi="Rubik" w:cs="Rubik"/>
          <w:b/>
          <w:bCs/>
        </w:rPr>
      </w:pPr>
    </w:p>
    <w:p w14:paraId="7F666E9D" w14:textId="77777777" w:rsidR="00BF3EB8" w:rsidRDefault="00AC3A53" w:rsidP="004A686D">
      <w:pPr>
        <w:spacing w:after="0"/>
        <w:rPr>
          <w:rFonts w:ascii="Rubik" w:hAnsi="Rubik" w:cs="Rubik"/>
        </w:rPr>
      </w:pPr>
      <w:r w:rsidRPr="000C14D9">
        <w:rPr>
          <w:rFonts w:ascii="Rubik" w:hAnsi="Rubik" w:cs="Rubik"/>
        </w:rPr>
        <w:tab/>
      </w:r>
      <w:r w:rsidRPr="000C14D9">
        <w:rPr>
          <w:rFonts w:ascii="Rubik" w:hAnsi="Rubik" w:cs="Rubik"/>
        </w:rPr>
        <w:tab/>
      </w:r>
      <w:r w:rsidR="000C14D9" w:rsidRPr="000C14D9">
        <w:rPr>
          <w:rFonts w:ascii="Rubik" w:hAnsi="Rubik" w:cs="Rubik"/>
        </w:rPr>
        <w:t>P</w:t>
      </w:r>
      <w:r w:rsidR="000C14D9">
        <w:rPr>
          <w:rFonts w:ascii="Rubik" w:hAnsi="Rubik" w:cs="Rubik"/>
        </w:rPr>
        <w:t xml:space="preserve">erjantaina 22.8. </w:t>
      </w:r>
      <w:r w:rsidR="0071368E">
        <w:rPr>
          <w:rFonts w:ascii="Rubik" w:hAnsi="Rubik" w:cs="Rubik"/>
        </w:rPr>
        <w:t xml:space="preserve">järjestetään tapahtumien yö. Keskustellaan </w:t>
      </w:r>
      <w:r w:rsidR="0071368E">
        <w:rPr>
          <w:rFonts w:ascii="Rubik" w:hAnsi="Rubik" w:cs="Rubik"/>
        </w:rPr>
        <w:tab/>
        <w:t xml:space="preserve">nuorisovaltuuston ja nuorisopalveluiden </w:t>
      </w:r>
      <w:r w:rsidR="0003438D">
        <w:rPr>
          <w:rFonts w:ascii="Rubik" w:hAnsi="Rubik" w:cs="Rubik"/>
        </w:rPr>
        <w:t xml:space="preserve">järjestämästä ohjelmasta. </w:t>
      </w:r>
      <w:r w:rsidR="00BF3EB8">
        <w:rPr>
          <w:rFonts w:ascii="Rubik" w:hAnsi="Rubik" w:cs="Rubik"/>
        </w:rPr>
        <w:tab/>
        <w:t>Tillintupa on varattu tuoksi illaksi meidän käyttöön.</w:t>
      </w:r>
    </w:p>
    <w:p w14:paraId="1CE1D515" w14:textId="77777777" w:rsidR="00BF3EB8" w:rsidRDefault="00BF3EB8" w:rsidP="004A686D">
      <w:pPr>
        <w:spacing w:after="0"/>
        <w:rPr>
          <w:rFonts w:ascii="Rubik" w:hAnsi="Rubik" w:cs="Rubik"/>
        </w:rPr>
      </w:pPr>
    </w:p>
    <w:p w14:paraId="76388DD3" w14:textId="77777777" w:rsidR="006B56C2" w:rsidRPr="006B56C2" w:rsidRDefault="00BF3EB8" w:rsidP="004A686D">
      <w:pPr>
        <w:spacing w:after="0"/>
        <w:rPr>
          <w:rFonts w:ascii="Rubik" w:hAnsi="Rubik" w:cs="Rubik"/>
          <w:b/>
          <w:bCs/>
        </w:rPr>
      </w:pPr>
      <w:r w:rsidRPr="006B56C2">
        <w:rPr>
          <w:rFonts w:ascii="Rubik" w:hAnsi="Rubik" w:cs="Rubik"/>
          <w:b/>
          <w:bCs/>
        </w:rPr>
        <w:t>Päätös:</w:t>
      </w:r>
    </w:p>
    <w:p w14:paraId="4DBB8BD0" w14:textId="77777777" w:rsidR="00745183" w:rsidRDefault="6E205B21" w:rsidP="000E7529">
      <w:pPr>
        <w:pBdr>
          <w:bottom w:val="single" w:sz="12" w:space="1" w:color="auto"/>
        </w:pBdr>
        <w:spacing w:after="0"/>
        <w:ind w:left="2608" w:firstLine="1"/>
        <w:rPr>
          <w:rFonts w:ascii="Rubik" w:hAnsi="Rubik" w:cs="Rubik"/>
        </w:rPr>
      </w:pPr>
      <w:r w:rsidRPr="6908DEFF">
        <w:rPr>
          <w:rFonts w:ascii="Rubik" w:hAnsi="Rubik" w:cs="Rubik"/>
        </w:rPr>
        <w:t xml:space="preserve">Nuorisovaltuusto keskusteli </w:t>
      </w:r>
      <w:r w:rsidR="00ED6DF4">
        <w:rPr>
          <w:rFonts w:ascii="Rubik" w:hAnsi="Rubik" w:cs="Rubik"/>
        </w:rPr>
        <w:t>T</w:t>
      </w:r>
      <w:r w:rsidRPr="6908DEFF">
        <w:rPr>
          <w:rFonts w:ascii="Rubik" w:hAnsi="Rubik" w:cs="Rubik"/>
        </w:rPr>
        <w:t xml:space="preserve">apahtumien yöstä. </w:t>
      </w:r>
      <w:r w:rsidR="5B0F6460" w:rsidRPr="6908DEFF">
        <w:rPr>
          <w:rFonts w:ascii="Rubik" w:hAnsi="Rubik" w:cs="Rubik"/>
        </w:rPr>
        <w:t>Kokouksessa nuorisovaltuusto</w:t>
      </w:r>
      <w:r w:rsidR="6C3A25D2" w:rsidRPr="6908DEFF">
        <w:rPr>
          <w:rFonts w:ascii="Rubik" w:hAnsi="Rubik" w:cs="Rubik"/>
        </w:rPr>
        <w:t xml:space="preserve"> </w:t>
      </w:r>
      <w:r w:rsidR="122136A4" w:rsidRPr="6908DEFF">
        <w:rPr>
          <w:rFonts w:ascii="Rubik" w:hAnsi="Rubik" w:cs="Rubik"/>
        </w:rPr>
        <w:t>ideoi</w:t>
      </w:r>
      <w:r w:rsidR="6C3A25D2" w:rsidRPr="6908DEFF">
        <w:rPr>
          <w:rFonts w:ascii="Rubik" w:hAnsi="Rubik" w:cs="Rubik"/>
        </w:rPr>
        <w:t xml:space="preserve"> </w:t>
      </w:r>
      <w:r w:rsidR="00ED6DF4">
        <w:rPr>
          <w:rFonts w:ascii="Rubik" w:hAnsi="Rubik" w:cs="Rubik"/>
        </w:rPr>
        <w:t>tapahtumaan</w:t>
      </w:r>
      <w:r w:rsidR="00745183">
        <w:rPr>
          <w:rFonts w:ascii="Rubik" w:hAnsi="Rubik" w:cs="Rubik"/>
        </w:rPr>
        <w:t>:</w:t>
      </w:r>
    </w:p>
    <w:p w14:paraId="1474A3BF" w14:textId="3AA0325A" w:rsidR="000E7529" w:rsidRDefault="00745183" w:rsidP="000E7529">
      <w:pPr>
        <w:pBdr>
          <w:bottom w:val="single" w:sz="12" w:space="1" w:color="auto"/>
        </w:pBdr>
        <w:spacing w:after="0"/>
        <w:ind w:left="2608" w:firstLine="1"/>
        <w:rPr>
          <w:rFonts w:ascii="Rubik" w:hAnsi="Rubik" w:cs="Rubik"/>
        </w:rPr>
      </w:pPr>
      <w:r>
        <w:rPr>
          <w:rFonts w:ascii="Rubik" w:hAnsi="Rubik" w:cs="Rubik"/>
        </w:rPr>
        <w:t>-</w:t>
      </w:r>
      <w:r w:rsidR="6C3A25D2" w:rsidRPr="6908DEFF">
        <w:rPr>
          <w:rFonts w:ascii="Rubik" w:hAnsi="Rubik" w:cs="Rubik"/>
        </w:rPr>
        <w:t>uv</w:t>
      </w:r>
      <w:r w:rsidR="3A03E428" w:rsidRPr="6908DEFF">
        <w:rPr>
          <w:rFonts w:ascii="Rubik" w:hAnsi="Rubik" w:cs="Rubik"/>
        </w:rPr>
        <w:t>-</w:t>
      </w:r>
      <w:r w:rsidR="4585ABF2" w:rsidRPr="6908DEFF">
        <w:rPr>
          <w:rFonts w:ascii="Rubik" w:hAnsi="Rubik" w:cs="Rubik"/>
        </w:rPr>
        <w:t>maalausta</w:t>
      </w:r>
    </w:p>
    <w:p w14:paraId="53138296" w14:textId="77777777" w:rsidR="00745183" w:rsidRDefault="4585ABF2" w:rsidP="000E7529">
      <w:pPr>
        <w:pBdr>
          <w:bottom w:val="single" w:sz="12" w:space="1" w:color="auto"/>
        </w:pBdr>
        <w:spacing w:after="0"/>
        <w:ind w:left="2608" w:firstLine="1"/>
        <w:rPr>
          <w:rFonts w:ascii="Rubik" w:hAnsi="Rubik" w:cs="Rubik"/>
        </w:rPr>
      </w:pPr>
      <w:r w:rsidRPr="6908DEFF">
        <w:rPr>
          <w:rFonts w:ascii="Rubik" w:hAnsi="Rubik" w:cs="Rubik"/>
        </w:rPr>
        <w:t>-</w:t>
      </w:r>
      <w:r w:rsidR="00745183">
        <w:rPr>
          <w:rFonts w:ascii="Rubik" w:hAnsi="Rubik" w:cs="Rubik"/>
        </w:rPr>
        <w:t>uv-</w:t>
      </w:r>
      <w:r w:rsidRPr="6908DEFF">
        <w:rPr>
          <w:rFonts w:ascii="Rubik" w:hAnsi="Rubik" w:cs="Rubik"/>
        </w:rPr>
        <w:t>kasvomaalausta</w:t>
      </w:r>
    </w:p>
    <w:p w14:paraId="3F259642" w14:textId="77777777" w:rsidR="00605F47" w:rsidRDefault="00745183" w:rsidP="000E7529">
      <w:pPr>
        <w:pBdr>
          <w:bottom w:val="single" w:sz="12" w:space="1" w:color="auto"/>
        </w:pBdr>
        <w:spacing w:after="0"/>
        <w:ind w:left="2608" w:firstLine="1"/>
        <w:rPr>
          <w:rFonts w:ascii="Rubik" w:hAnsi="Rubik" w:cs="Rubik"/>
        </w:rPr>
      </w:pPr>
      <w:r>
        <w:rPr>
          <w:rFonts w:ascii="Rubik" w:hAnsi="Rubik" w:cs="Rubik"/>
        </w:rPr>
        <w:t>-</w:t>
      </w:r>
      <w:r w:rsidR="00605F47">
        <w:rPr>
          <w:rFonts w:ascii="Rubik" w:hAnsi="Rubik" w:cs="Rubik"/>
        </w:rPr>
        <w:t>t-</w:t>
      </w:r>
      <w:r w:rsidR="38DA6AE6" w:rsidRPr="6908DEFF">
        <w:rPr>
          <w:rFonts w:ascii="Rubik" w:hAnsi="Rubik" w:cs="Rubik"/>
        </w:rPr>
        <w:t>paitojen maalausta</w:t>
      </w:r>
      <w:r w:rsidR="00605F47">
        <w:rPr>
          <w:rFonts w:ascii="Rubik" w:hAnsi="Rubik" w:cs="Rubik"/>
        </w:rPr>
        <w:t xml:space="preserve"> </w:t>
      </w:r>
    </w:p>
    <w:p w14:paraId="46FDD65E" w14:textId="05FA8BC4" w:rsidR="00605F47" w:rsidRDefault="00605F47" w:rsidP="000E7529">
      <w:pPr>
        <w:pBdr>
          <w:bottom w:val="single" w:sz="12" w:space="1" w:color="auto"/>
        </w:pBdr>
        <w:spacing w:after="0"/>
        <w:ind w:left="2608" w:firstLine="1"/>
        <w:rPr>
          <w:rFonts w:ascii="Rubik" w:hAnsi="Rubik" w:cs="Rubik"/>
        </w:rPr>
      </w:pPr>
      <w:r>
        <w:rPr>
          <w:rFonts w:ascii="Rubik" w:hAnsi="Rubik" w:cs="Rubik"/>
        </w:rPr>
        <w:t>-</w:t>
      </w:r>
      <w:r w:rsidR="4585ABF2" w:rsidRPr="6908DEFF">
        <w:rPr>
          <w:rFonts w:ascii="Rubik" w:hAnsi="Rubik" w:cs="Rubik"/>
        </w:rPr>
        <w:t>biljardi</w:t>
      </w:r>
      <w:r w:rsidR="009C1282">
        <w:rPr>
          <w:rFonts w:ascii="Rubik" w:hAnsi="Rubik" w:cs="Rubik"/>
        </w:rPr>
        <w:t>n peluuta</w:t>
      </w:r>
    </w:p>
    <w:p w14:paraId="2B19E180" w14:textId="77777777" w:rsidR="00605F47" w:rsidRDefault="00605F47" w:rsidP="000E7529">
      <w:pPr>
        <w:pBdr>
          <w:bottom w:val="single" w:sz="12" w:space="1" w:color="auto"/>
        </w:pBdr>
        <w:spacing w:after="0"/>
        <w:ind w:left="2608" w:firstLine="1"/>
        <w:rPr>
          <w:rFonts w:ascii="Rubik" w:hAnsi="Rubik" w:cs="Rubik"/>
        </w:rPr>
      </w:pPr>
      <w:r>
        <w:rPr>
          <w:rFonts w:ascii="Rubik" w:hAnsi="Rubik" w:cs="Rubik"/>
        </w:rPr>
        <w:t>-</w:t>
      </w:r>
      <w:r w:rsidR="4585ABF2" w:rsidRPr="6908DEFF">
        <w:rPr>
          <w:rFonts w:ascii="Rubik" w:hAnsi="Rubik" w:cs="Rubik"/>
        </w:rPr>
        <w:t>pakoh</w:t>
      </w:r>
      <w:r w:rsidR="00C876D6">
        <w:rPr>
          <w:rFonts w:ascii="Rubik" w:hAnsi="Rubik" w:cs="Rubik"/>
        </w:rPr>
        <w:t>uonetta</w:t>
      </w:r>
      <w:r w:rsidR="101B1A73" w:rsidRPr="6908DEFF">
        <w:rPr>
          <w:rFonts w:ascii="Rubik" w:hAnsi="Rubik" w:cs="Rubik"/>
        </w:rPr>
        <w:t xml:space="preserve"> </w:t>
      </w:r>
    </w:p>
    <w:p w14:paraId="6E432B52" w14:textId="77777777" w:rsidR="00605F47" w:rsidRDefault="00605F47" w:rsidP="000E7529">
      <w:pPr>
        <w:pBdr>
          <w:bottom w:val="single" w:sz="12" w:space="1" w:color="auto"/>
        </w:pBdr>
        <w:spacing w:after="0"/>
        <w:ind w:left="2608" w:firstLine="1"/>
        <w:rPr>
          <w:rFonts w:ascii="Rubik" w:hAnsi="Rubik" w:cs="Rubik"/>
        </w:rPr>
      </w:pPr>
      <w:r>
        <w:rPr>
          <w:rFonts w:ascii="Rubik" w:hAnsi="Rubik" w:cs="Rubik"/>
        </w:rPr>
        <w:t>-</w:t>
      </w:r>
      <w:proofErr w:type="spellStart"/>
      <w:r w:rsidR="101B1A73" w:rsidRPr="6908DEFF">
        <w:rPr>
          <w:rFonts w:ascii="Rubik" w:hAnsi="Rubik" w:cs="Rubik"/>
        </w:rPr>
        <w:t>mocktail</w:t>
      </w:r>
      <w:proofErr w:type="spellEnd"/>
      <w:r w:rsidR="101B1A73" w:rsidRPr="6908DEFF">
        <w:rPr>
          <w:rFonts w:ascii="Rubik" w:hAnsi="Rubik" w:cs="Rubik"/>
        </w:rPr>
        <w:t>-</w:t>
      </w:r>
      <w:r w:rsidR="0C4A9465" w:rsidRPr="6908DEFF">
        <w:rPr>
          <w:rFonts w:ascii="Rubik" w:hAnsi="Rubik" w:cs="Rubik"/>
        </w:rPr>
        <w:t>tarjontaa.</w:t>
      </w:r>
      <w:r w:rsidR="49A09714" w:rsidRPr="6908DEFF">
        <w:rPr>
          <w:rFonts w:ascii="Rubik" w:hAnsi="Rubik" w:cs="Rubik"/>
        </w:rPr>
        <w:t xml:space="preserve"> </w:t>
      </w:r>
    </w:p>
    <w:p w14:paraId="5CF559B9" w14:textId="3D6C364D" w:rsidR="006B56C2" w:rsidRDefault="49A09714" w:rsidP="000E7529">
      <w:pPr>
        <w:pBdr>
          <w:bottom w:val="single" w:sz="12" w:space="1" w:color="auto"/>
        </w:pBdr>
        <w:spacing w:after="0"/>
        <w:ind w:left="2608" w:firstLine="1"/>
        <w:rPr>
          <w:rFonts w:ascii="Rubik" w:hAnsi="Rubik" w:cs="Rubik"/>
        </w:rPr>
      </w:pPr>
      <w:r w:rsidRPr="6908DEFF">
        <w:rPr>
          <w:rFonts w:ascii="Rubik" w:hAnsi="Rubik" w:cs="Rubik"/>
        </w:rPr>
        <w:t xml:space="preserve">Illan nimeksi annettiin “Tillin </w:t>
      </w:r>
      <w:r w:rsidR="6CFA766D" w:rsidRPr="6908DEFF">
        <w:rPr>
          <w:rFonts w:ascii="Rubik" w:hAnsi="Rubik" w:cs="Rubik"/>
        </w:rPr>
        <w:t>mysteeri yö</w:t>
      </w:r>
      <w:r w:rsidRPr="6908DEFF">
        <w:rPr>
          <w:rFonts w:ascii="Rubik" w:hAnsi="Rubik" w:cs="Rubik"/>
        </w:rPr>
        <w:t>”</w:t>
      </w:r>
      <w:r w:rsidR="5E9A3EC2" w:rsidRPr="6908DEFF">
        <w:rPr>
          <w:rFonts w:ascii="Rubik" w:hAnsi="Rubik" w:cs="Rubik"/>
        </w:rPr>
        <w:t>.</w:t>
      </w:r>
    </w:p>
    <w:p w14:paraId="58CD8487" w14:textId="114CC69A" w:rsidR="00AC3A53" w:rsidRPr="000C14D9" w:rsidRDefault="00AC3A53" w:rsidP="004A686D">
      <w:pPr>
        <w:spacing w:after="0"/>
        <w:rPr>
          <w:rFonts w:ascii="Rubik" w:hAnsi="Rubik" w:cs="Rubik"/>
        </w:rPr>
      </w:pPr>
    </w:p>
    <w:p w14:paraId="02B34452" w14:textId="77777777" w:rsidR="00862356" w:rsidRDefault="00862356" w:rsidP="004A686D">
      <w:pPr>
        <w:spacing w:after="0"/>
        <w:rPr>
          <w:rFonts w:ascii="Rubik" w:hAnsi="Rubik" w:cs="Rubik"/>
          <w:b/>
          <w:bCs/>
        </w:rPr>
      </w:pPr>
    </w:p>
    <w:p w14:paraId="0A13ACE2" w14:textId="3640A6E4" w:rsidR="006B56C2" w:rsidRDefault="006B56C2" w:rsidP="004A686D">
      <w:pPr>
        <w:spacing w:after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Nuorisovaltuuston 20-vuotisjuhlat</w:t>
      </w:r>
    </w:p>
    <w:p w14:paraId="204BFC84" w14:textId="77777777" w:rsidR="006B56C2" w:rsidRDefault="006B56C2" w:rsidP="004A686D">
      <w:pPr>
        <w:spacing w:after="0"/>
        <w:rPr>
          <w:rFonts w:ascii="Rubik" w:hAnsi="Rubik" w:cs="Rubik"/>
          <w:b/>
          <w:bCs/>
        </w:rPr>
      </w:pPr>
    </w:p>
    <w:p w14:paraId="41D52DA4" w14:textId="3064A2C2" w:rsidR="006B56C2" w:rsidRPr="00BE742D" w:rsidRDefault="006B56C2" w:rsidP="004A686D">
      <w:pPr>
        <w:spacing w:after="0"/>
        <w:rPr>
          <w:rFonts w:ascii="Rubik" w:hAnsi="Rubik" w:cs="Rubik"/>
        </w:rPr>
      </w:pPr>
      <w:r>
        <w:rPr>
          <w:rFonts w:ascii="Rubik" w:hAnsi="Rubik" w:cs="Rubik"/>
          <w:b/>
          <w:bCs/>
        </w:rPr>
        <w:tab/>
      </w:r>
      <w:r>
        <w:rPr>
          <w:rFonts w:ascii="Rubik" w:hAnsi="Rubik" w:cs="Rubik"/>
          <w:b/>
          <w:bCs/>
        </w:rPr>
        <w:tab/>
      </w:r>
      <w:r w:rsidR="004C62F8" w:rsidRPr="00BE742D">
        <w:rPr>
          <w:rFonts w:ascii="Rubik" w:hAnsi="Rubik" w:cs="Rubik"/>
        </w:rPr>
        <w:t xml:space="preserve">Aloitetaan 20-vuotisjuhlien suunnittelu. Pohditaan </w:t>
      </w:r>
      <w:r w:rsidR="000C7BD7" w:rsidRPr="00BE742D">
        <w:rPr>
          <w:rFonts w:ascii="Rubik" w:hAnsi="Rubik" w:cs="Rubik"/>
        </w:rPr>
        <w:t xml:space="preserve">milloin </w:t>
      </w:r>
      <w:r w:rsidR="000C7BD7" w:rsidRPr="00BE742D">
        <w:rPr>
          <w:rFonts w:ascii="Rubik" w:hAnsi="Rubik" w:cs="Rubik"/>
        </w:rPr>
        <w:tab/>
        <w:t xml:space="preserve">juhlat ovat ja kenelle sekä minkälaista sisältöä juhliin on </w:t>
      </w:r>
      <w:r w:rsidR="00ED7CF3" w:rsidRPr="00BE742D">
        <w:rPr>
          <w:rFonts w:ascii="Rubik" w:hAnsi="Rubik" w:cs="Rubik"/>
        </w:rPr>
        <w:tab/>
      </w:r>
      <w:r w:rsidR="000C7BD7" w:rsidRPr="00BE742D">
        <w:rPr>
          <w:rFonts w:ascii="Rubik" w:hAnsi="Rubik" w:cs="Rubik"/>
        </w:rPr>
        <w:t>tarkoitus järjestää.</w:t>
      </w:r>
    </w:p>
    <w:p w14:paraId="5ACC3AE0" w14:textId="77777777" w:rsidR="000C7BD7" w:rsidRDefault="000C7BD7" w:rsidP="004A686D">
      <w:pPr>
        <w:spacing w:after="0"/>
        <w:rPr>
          <w:rFonts w:ascii="Rubik" w:hAnsi="Rubik" w:cs="Rubik"/>
          <w:b/>
          <w:bCs/>
        </w:rPr>
      </w:pPr>
    </w:p>
    <w:p w14:paraId="39217492" w14:textId="1D42DC1C" w:rsidR="000C7BD7" w:rsidRDefault="000C7BD7" w:rsidP="004A686D">
      <w:pPr>
        <w:spacing w:after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Päätös:</w:t>
      </w:r>
    </w:p>
    <w:p w14:paraId="70DD692D" w14:textId="680D03B4" w:rsidR="000C7BD7" w:rsidRPr="00C876D6" w:rsidRDefault="1193EADA" w:rsidP="00C876D6">
      <w:pPr>
        <w:pBdr>
          <w:bottom w:val="single" w:sz="12" w:space="1" w:color="auto"/>
        </w:pBdr>
        <w:spacing w:after="0"/>
        <w:ind w:left="2608" w:firstLine="7"/>
        <w:rPr>
          <w:rFonts w:ascii="Rubik" w:hAnsi="Rubik" w:cs="Rubik"/>
        </w:rPr>
      </w:pPr>
      <w:r w:rsidRPr="00C876D6">
        <w:rPr>
          <w:rFonts w:ascii="Rubik" w:hAnsi="Rubik" w:cs="Rubik"/>
        </w:rPr>
        <w:t xml:space="preserve">Kokouksessa päätettiin, että </w:t>
      </w:r>
      <w:r w:rsidR="007D0D49">
        <w:rPr>
          <w:rFonts w:ascii="Rubik" w:hAnsi="Rubik" w:cs="Rubik"/>
        </w:rPr>
        <w:t xml:space="preserve">nuorisovaltuuston </w:t>
      </w:r>
      <w:r w:rsidRPr="00C876D6">
        <w:rPr>
          <w:rFonts w:ascii="Rubik" w:hAnsi="Rubik" w:cs="Rubik"/>
        </w:rPr>
        <w:t>20-vuotisjuhlat järjestetään</w:t>
      </w:r>
      <w:r w:rsidR="2C9E344B" w:rsidRPr="00C876D6">
        <w:rPr>
          <w:rFonts w:ascii="Rubik" w:hAnsi="Rubik" w:cs="Rubik"/>
        </w:rPr>
        <w:t xml:space="preserve"> marraskuussa. Juhla</w:t>
      </w:r>
      <w:r w:rsidR="16B3E8B9" w:rsidRPr="00C876D6">
        <w:rPr>
          <w:rFonts w:ascii="Rubik" w:hAnsi="Rubik" w:cs="Rubik"/>
        </w:rPr>
        <w:t xml:space="preserve"> on suunnattu vanhoille nu</w:t>
      </w:r>
      <w:r w:rsidR="00C876D6">
        <w:rPr>
          <w:rFonts w:ascii="Rubik" w:hAnsi="Rubik" w:cs="Rubik"/>
        </w:rPr>
        <w:t>orisovaltuuston</w:t>
      </w:r>
      <w:r w:rsidR="002F072E">
        <w:rPr>
          <w:rFonts w:ascii="Rubik" w:hAnsi="Rubik" w:cs="Rubik"/>
        </w:rPr>
        <w:t>jäsenille</w:t>
      </w:r>
      <w:r w:rsidR="16B3E8B9" w:rsidRPr="00C876D6">
        <w:rPr>
          <w:rFonts w:ascii="Rubik" w:hAnsi="Rubik" w:cs="Rubik"/>
        </w:rPr>
        <w:t>, mutta kaikki nuoret ovat tervetulleita.</w:t>
      </w:r>
      <w:r w:rsidR="5EB18419" w:rsidRPr="00C876D6">
        <w:rPr>
          <w:rFonts w:ascii="Rubik" w:hAnsi="Rubik" w:cs="Rubik"/>
        </w:rPr>
        <w:t xml:space="preserve"> Nuorisovaltuusto ideoi illasta nuortengaalaa, jossa olisi live-mu</w:t>
      </w:r>
      <w:r w:rsidR="15F82BDE" w:rsidRPr="00C876D6">
        <w:rPr>
          <w:rFonts w:ascii="Rubik" w:hAnsi="Rubik" w:cs="Rubik"/>
        </w:rPr>
        <w:t>siikkia soittamassa paimiolainen bändi, pientä tarjoilua ja muuta ohjelmaa.</w:t>
      </w:r>
    </w:p>
    <w:p w14:paraId="2A911AF4" w14:textId="77777777" w:rsidR="006B56C2" w:rsidRDefault="006B56C2" w:rsidP="004A686D">
      <w:pPr>
        <w:spacing w:after="0"/>
        <w:rPr>
          <w:rFonts w:ascii="Rubik" w:hAnsi="Rubik" w:cs="Rubik"/>
          <w:b/>
          <w:bCs/>
        </w:rPr>
      </w:pPr>
    </w:p>
    <w:p w14:paraId="571EEF75" w14:textId="44F92FB1" w:rsidR="00ED7CF3" w:rsidRDefault="00751F75" w:rsidP="004A686D">
      <w:pPr>
        <w:spacing w:after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Halloween P</w:t>
      </w:r>
      <w:r w:rsidR="00D97C0E">
        <w:rPr>
          <w:rFonts w:ascii="Rubik" w:hAnsi="Rubik" w:cs="Rubik"/>
          <w:b/>
          <w:bCs/>
        </w:rPr>
        <w:t>op</w:t>
      </w:r>
      <w:r>
        <w:rPr>
          <w:rFonts w:ascii="Rubik" w:hAnsi="Rubik" w:cs="Rubik"/>
          <w:b/>
          <w:bCs/>
        </w:rPr>
        <w:t>-</w:t>
      </w:r>
      <w:proofErr w:type="spellStart"/>
      <w:r w:rsidR="00C45B45">
        <w:rPr>
          <w:rFonts w:ascii="Rubik" w:hAnsi="Rubik" w:cs="Rubik"/>
          <w:b/>
          <w:bCs/>
        </w:rPr>
        <w:t>U</w:t>
      </w:r>
      <w:r w:rsidR="00D97C0E">
        <w:rPr>
          <w:rFonts w:ascii="Rubik" w:hAnsi="Rubik" w:cs="Rubik"/>
          <w:b/>
          <w:bCs/>
        </w:rPr>
        <w:t>p</w:t>
      </w:r>
      <w:proofErr w:type="spellEnd"/>
      <w:r w:rsidR="00C45B45">
        <w:rPr>
          <w:rFonts w:ascii="Rubik" w:hAnsi="Rubik" w:cs="Rubik"/>
          <w:b/>
          <w:bCs/>
        </w:rPr>
        <w:t xml:space="preserve"> Kauhutalo </w:t>
      </w:r>
      <w:r w:rsidR="00BE742D">
        <w:rPr>
          <w:rFonts w:ascii="Rubik" w:hAnsi="Rubik" w:cs="Rubik"/>
          <w:b/>
          <w:bCs/>
        </w:rPr>
        <w:t xml:space="preserve">tapahtuma </w:t>
      </w:r>
      <w:r w:rsidR="00D97C0E">
        <w:rPr>
          <w:rFonts w:ascii="Rubik" w:hAnsi="Rubik" w:cs="Rubik"/>
          <w:b/>
          <w:bCs/>
        </w:rPr>
        <w:t>2025</w:t>
      </w:r>
    </w:p>
    <w:p w14:paraId="4B336C17" w14:textId="77777777" w:rsidR="00BE742D" w:rsidRDefault="00BE742D" w:rsidP="004A686D">
      <w:pPr>
        <w:spacing w:after="0"/>
        <w:rPr>
          <w:rFonts w:ascii="Rubik" w:hAnsi="Rubik" w:cs="Rubik"/>
          <w:b/>
          <w:bCs/>
        </w:rPr>
      </w:pPr>
    </w:p>
    <w:p w14:paraId="6F447047" w14:textId="551A8D27" w:rsidR="00BE742D" w:rsidRDefault="00BE742D" w:rsidP="004A686D">
      <w:pPr>
        <w:spacing w:after="0"/>
        <w:rPr>
          <w:rFonts w:ascii="Rubik" w:hAnsi="Rubik" w:cs="Rubik"/>
        </w:rPr>
      </w:pPr>
      <w:r>
        <w:rPr>
          <w:rFonts w:ascii="Rubik" w:hAnsi="Rubik" w:cs="Rubik"/>
          <w:b/>
          <w:bCs/>
        </w:rPr>
        <w:tab/>
      </w:r>
      <w:r>
        <w:rPr>
          <w:rFonts w:ascii="Rubik" w:hAnsi="Rubik" w:cs="Rubik"/>
          <w:b/>
          <w:bCs/>
        </w:rPr>
        <w:tab/>
      </w:r>
      <w:r w:rsidR="00085DA0" w:rsidRPr="00557DA8">
        <w:rPr>
          <w:rFonts w:ascii="Rubik" w:hAnsi="Rubik" w:cs="Rubik"/>
        </w:rPr>
        <w:t xml:space="preserve">Viime vuosina Paimiossa järjestetty </w:t>
      </w:r>
      <w:r w:rsidR="00273725" w:rsidRPr="00557DA8">
        <w:rPr>
          <w:rFonts w:ascii="Rubik" w:hAnsi="Rubik" w:cs="Rubik"/>
        </w:rPr>
        <w:t xml:space="preserve">kauhutalo tapahtuman </w:t>
      </w:r>
      <w:r w:rsidR="00273725" w:rsidRPr="00557DA8">
        <w:rPr>
          <w:rFonts w:ascii="Rubik" w:hAnsi="Rubik" w:cs="Rubik"/>
        </w:rPr>
        <w:tab/>
        <w:t xml:space="preserve">järjestäjät ovat olleet yhteydessä </w:t>
      </w:r>
      <w:r w:rsidR="00D2317E">
        <w:rPr>
          <w:rFonts w:ascii="Rubik" w:hAnsi="Rubik" w:cs="Rubik"/>
        </w:rPr>
        <w:t xml:space="preserve">nuoriso-ohjaajiin </w:t>
      </w:r>
      <w:r w:rsidR="00741364" w:rsidRPr="00557DA8">
        <w:rPr>
          <w:rFonts w:ascii="Rubik" w:hAnsi="Rubik" w:cs="Rubik"/>
        </w:rPr>
        <w:t xml:space="preserve">ja </w:t>
      </w:r>
      <w:r w:rsidR="00D2317E">
        <w:rPr>
          <w:rFonts w:ascii="Rubik" w:hAnsi="Rubik" w:cs="Rubik"/>
        </w:rPr>
        <w:t xml:space="preserve">ovat </w:t>
      </w:r>
      <w:r w:rsidR="00741364" w:rsidRPr="00557DA8">
        <w:rPr>
          <w:rFonts w:ascii="Rubik" w:hAnsi="Rubik" w:cs="Rubik"/>
        </w:rPr>
        <w:t xml:space="preserve">halukkaita </w:t>
      </w:r>
      <w:r w:rsidR="00D2317E">
        <w:rPr>
          <w:rFonts w:ascii="Rubik" w:hAnsi="Rubik" w:cs="Rubik"/>
        </w:rPr>
        <w:tab/>
      </w:r>
      <w:r w:rsidR="00741364" w:rsidRPr="00557DA8">
        <w:rPr>
          <w:rFonts w:ascii="Rubik" w:hAnsi="Rubik" w:cs="Rubik"/>
        </w:rPr>
        <w:t>tekemään nuorisovaltuuston kanssa yhteistyötä</w:t>
      </w:r>
      <w:r w:rsidR="00DF42CA" w:rsidRPr="00557DA8">
        <w:rPr>
          <w:rFonts w:ascii="Rubik" w:hAnsi="Rubik" w:cs="Rubik"/>
        </w:rPr>
        <w:t xml:space="preserve"> tämän vuoden </w:t>
      </w:r>
      <w:r w:rsidR="00DF42CA" w:rsidRPr="00557DA8">
        <w:rPr>
          <w:rFonts w:ascii="Rubik" w:hAnsi="Rubik" w:cs="Rubik"/>
        </w:rPr>
        <w:tab/>
        <w:t xml:space="preserve">tapahtumaa koskien. </w:t>
      </w:r>
      <w:r w:rsidR="00440C87" w:rsidRPr="00557DA8">
        <w:rPr>
          <w:rFonts w:ascii="Rubik" w:hAnsi="Rubik" w:cs="Rubik"/>
        </w:rPr>
        <w:t xml:space="preserve">Tapahtuma järjestetään tänä vuonna </w:t>
      </w:r>
      <w:r w:rsidR="00B35BE5" w:rsidRPr="00557DA8">
        <w:rPr>
          <w:rFonts w:ascii="Rubik" w:hAnsi="Rubik" w:cs="Rubik"/>
        </w:rPr>
        <w:t>I</w:t>
      </w:r>
      <w:r w:rsidR="00440C87" w:rsidRPr="00557DA8">
        <w:rPr>
          <w:rFonts w:ascii="Rubik" w:hAnsi="Rubik" w:cs="Rubik"/>
        </w:rPr>
        <w:t xml:space="preserve">skun </w:t>
      </w:r>
      <w:r w:rsidR="00557DA8">
        <w:rPr>
          <w:rFonts w:ascii="Rubik" w:hAnsi="Rubik" w:cs="Rubik"/>
        </w:rPr>
        <w:tab/>
      </w:r>
      <w:r w:rsidR="00440C87" w:rsidRPr="00557DA8">
        <w:rPr>
          <w:rFonts w:ascii="Rubik" w:hAnsi="Rubik" w:cs="Rubik"/>
        </w:rPr>
        <w:t>talolla</w:t>
      </w:r>
      <w:r w:rsidR="00B35BE5" w:rsidRPr="00557DA8">
        <w:rPr>
          <w:rFonts w:ascii="Rubik" w:hAnsi="Rubik" w:cs="Rubik"/>
        </w:rPr>
        <w:t xml:space="preserve"> 24.-26.</w:t>
      </w:r>
      <w:r w:rsidR="00557DA8" w:rsidRPr="00557DA8">
        <w:rPr>
          <w:rFonts w:ascii="Rubik" w:hAnsi="Rubik" w:cs="Rubik"/>
        </w:rPr>
        <w:t>10.</w:t>
      </w:r>
      <w:r w:rsidR="009B1640">
        <w:rPr>
          <w:rFonts w:ascii="Rubik" w:hAnsi="Rubik" w:cs="Rubik"/>
        </w:rPr>
        <w:t xml:space="preserve"> </w:t>
      </w:r>
      <w:r w:rsidR="00DF42CA" w:rsidRPr="00557DA8">
        <w:rPr>
          <w:rFonts w:ascii="Rubik" w:hAnsi="Rubik" w:cs="Rubik"/>
        </w:rPr>
        <w:t xml:space="preserve">Keskustellaan yhteistyön tekemisestä sekä siitä </w:t>
      </w:r>
      <w:r w:rsidR="00557DA8">
        <w:rPr>
          <w:rFonts w:ascii="Rubik" w:hAnsi="Rubik" w:cs="Rubik"/>
        </w:rPr>
        <w:tab/>
      </w:r>
      <w:r w:rsidR="00DF42CA" w:rsidRPr="00557DA8">
        <w:rPr>
          <w:rFonts w:ascii="Rubik" w:hAnsi="Rubik" w:cs="Rubik"/>
        </w:rPr>
        <w:t>millaisella panoksella nuorisovaltuusto ma</w:t>
      </w:r>
      <w:r w:rsidR="007177B1" w:rsidRPr="00557DA8">
        <w:rPr>
          <w:rFonts w:ascii="Rubik" w:hAnsi="Rubik" w:cs="Rubik"/>
        </w:rPr>
        <w:t xml:space="preserve">hdollisesti voisi olla </w:t>
      </w:r>
      <w:r w:rsidR="00557DA8">
        <w:rPr>
          <w:rFonts w:ascii="Rubik" w:hAnsi="Rubik" w:cs="Rubik"/>
        </w:rPr>
        <w:tab/>
      </w:r>
      <w:r w:rsidR="007177B1" w:rsidRPr="00557DA8">
        <w:rPr>
          <w:rFonts w:ascii="Rubik" w:hAnsi="Rubik" w:cs="Rubik"/>
        </w:rPr>
        <w:t xml:space="preserve">mukana tapahtuman järjestämisessä. </w:t>
      </w:r>
      <w:r w:rsidR="00DF42CA" w:rsidRPr="00557DA8">
        <w:rPr>
          <w:rFonts w:ascii="Rubik" w:hAnsi="Rubik" w:cs="Rubik"/>
        </w:rPr>
        <w:t xml:space="preserve">  </w:t>
      </w:r>
      <w:r w:rsidR="00273725" w:rsidRPr="00557DA8">
        <w:rPr>
          <w:rFonts w:ascii="Rubik" w:hAnsi="Rubik" w:cs="Rubik"/>
        </w:rPr>
        <w:t xml:space="preserve"> </w:t>
      </w:r>
    </w:p>
    <w:p w14:paraId="529CB276" w14:textId="77777777" w:rsidR="00557DA8" w:rsidRDefault="00557DA8" w:rsidP="004A686D">
      <w:pPr>
        <w:spacing w:after="0"/>
        <w:rPr>
          <w:rFonts w:ascii="Rubik" w:hAnsi="Rubik" w:cs="Rubik"/>
        </w:rPr>
      </w:pPr>
    </w:p>
    <w:p w14:paraId="575161E4" w14:textId="78DECEA4" w:rsidR="00557DA8" w:rsidRPr="00557DA8" w:rsidRDefault="00557DA8" w:rsidP="004A686D">
      <w:pPr>
        <w:spacing w:after="0"/>
        <w:rPr>
          <w:rFonts w:ascii="Rubik" w:hAnsi="Rubik" w:cs="Rubik"/>
          <w:b/>
          <w:bCs/>
        </w:rPr>
      </w:pPr>
      <w:r w:rsidRPr="00557DA8">
        <w:rPr>
          <w:rFonts w:ascii="Rubik" w:hAnsi="Rubik" w:cs="Rubik"/>
          <w:b/>
          <w:bCs/>
        </w:rPr>
        <w:t>Päätös:</w:t>
      </w:r>
    </w:p>
    <w:p w14:paraId="1FC630B8" w14:textId="0177D326" w:rsidR="00557DA8" w:rsidRDefault="008B074B" w:rsidP="00C876D6">
      <w:pPr>
        <w:pBdr>
          <w:bottom w:val="single" w:sz="12" w:space="1" w:color="auto"/>
        </w:pBdr>
        <w:spacing w:after="0"/>
        <w:ind w:left="2608" w:firstLine="0"/>
        <w:rPr>
          <w:rFonts w:ascii="Rubik" w:hAnsi="Rubik" w:cs="Rubik"/>
        </w:rPr>
      </w:pPr>
      <w:r>
        <w:rPr>
          <w:rFonts w:ascii="Rubik" w:hAnsi="Rubik" w:cs="Rubik"/>
        </w:rPr>
        <w:t>Kokouksessa</w:t>
      </w:r>
      <w:r w:rsidR="188B8AE1" w:rsidRPr="6908DEFF">
        <w:rPr>
          <w:rFonts w:ascii="Rubik" w:hAnsi="Rubik" w:cs="Rubik"/>
        </w:rPr>
        <w:t xml:space="preserve"> keskustel</w:t>
      </w:r>
      <w:r>
        <w:rPr>
          <w:rFonts w:ascii="Rubik" w:hAnsi="Rubik" w:cs="Rubik"/>
        </w:rPr>
        <w:t>tiin</w:t>
      </w:r>
      <w:r w:rsidR="188B8AE1" w:rsidRPr="6908DEFF">
        <w:rPr>
          <w:rFonts w:ascii="Rubik" w:hAnsi="Rubik" w:cs="Rubik"/>
        </w:rPr>
        <w:t xml:space="preserve"> aiheesta</w:t>
      </w:r>
      <w:r>
        <w:rPr>
          <w:rFonts w:ascii="Rubik" w:hAnsi="Rubik" w:cs="Rubik"/>
        </w:rPr>
        <w:t>.</w:t>
      </w:r>
      <w:r w:rsidR="7CFFD135" w:rsidRPr="6908DEFF">
        <w:rPr>
          <w:rFonts w:ascii="Rubik" w:hAnsi="Rubik" w:cs="Rubik"/>
        </w:rPr>
        <w:t xml:space="preserve"> </w:t>
      </w:r>
      <w:r w:rsidR="00CC47F2">
        <w:rPr>
          <w:rFonts w:ascii="Rubik" w:hAnsi="Rubik" w:cs="Rubik"/>
        </w:rPr>
        <w:t>Nuorisovaltuusto on</w:t>
      </w:r>
      <w:r w:rsidR="7CFFD135" w:rsidRPr="6908DEFF">
        <w:rPr>
          <w:rFonts w:ascii="Rubik" w:hAnsi="Rubik" w:cs="Rubik"/>
        </w:rPr>
        <w:t xml:space="preserve"> kiin</w:t>
      </w:r>
      <w:r w:rsidR="00CC47F2">
        <w:rPr>
          <w:rFonts w:ascii="Rubik" w:hAnsi="Rubik" w:cs="Rubik"/>
        </w:rPr>
        <w:t xml:space="preserve">nostunut </w:t>
      </w:r>
      <w:r w:rsidR="7CFFD135" w:rsidRPr="6908DEFF">
        <w:rPr>
          <w:rFonts w:ascii="Rubik" w:hAnsi="Rubik" w:cs="Rubik"/>
        </w:rPr>
        <w:t>kuulemaan tapahtumasta lisää. Nuorisovaltuusto osalli</w:t>
      </w:r>
      <w:r w:rsidR="2D8BD951" w:rsidRPr="6908DEFF">
        <w:rPr>
          <w:rFonts w:ascii="Rubik" w:hAnsi="Rubik" w:cs="Rubik"/>
        </w:rPr>
        <w:t xml:space="preserve">stuu seuraavaan </w:t>
      </w:r>
      <w:r w:rsidR="0058317E">
        <w:rPr>
          <w:rFonts w:ascii="Rubik" w:hAnsi="Rubik" w:cs="Rubik"/>
        </w:rPr>
        <w:t xml:space="preserve">tapahtuman </w:t>
      </w:r>
      <w:r w:rsidR="2D8BD951" w:rsidRPr="6908DEFF">
        <w:rPr>
          <w:rFonts w:ascii="Rubik" w:hAnsi="Rubik" w:cs="Rubik"/>
        </w:rPr>
        <w:t>suunnitteluko</w:t>
      </w:r>
      <w:r w:rsidR="0058317E">
        <w:rPr>
          <w:rFonts w:ascii="Rubik" w:hAnsi="Rubik" w:cs="Rubik"/>
        </w:rPr>
        <w:t>koukseen.</w:t>
      </w:r>
    </w:p>
    <w:p w14:paraId="0577EDA3" w14:textId="1BD19F7F" w:rsidR="00ED7CF3" w:rsidRDefault="00ED7CF3" w:rsidP="004A686D">
      <w:pPr>
        <w:spacing w:after="0"/>
        <w:rPr>
          <w:rFonts w:ascii="Rubik" w:hAnsi="Rubik" w:cs="Rubik"/>
          <w:b/>
          <w:bCs/>
        </w:rPr>
      </w:pPr>
    </w:p>
    <w:p w14:paraId="7BCDA3CF" w14:textId="4F4837F3" w:rsidR="00190C6A" w:rsidRDefault="00190C6A">
      <w:pPr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br w:type="page"/>
      </w:r>
    </w:p>
    <w:p w14:paraId="1C5E9478" w14:textId="0201029B" w:rsidR="007F7DC2" w:rsidRDefault="00A64DF0" w:rsidP="004A686D">
      <w:pPr>
        <w:spacing w:after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lastRenderedPageBreak/>
        <w:t>Ke</w:t>
      </w:r>
      <w:r w:rsidR="00034CD7">
        <w:rPr>
          <w:rFonts w:ascii="Rubik" w:hAnsi="Rubik" w:cs="Rubik"/>
          <w:b/>
          <w:bCs/>
        </w:rPr>
        <w:t xml:space="preserve">sän </w:t>
      </w:r>
      <w:r>
        <w:rPr>
          <w:rFonts w:ascii="Rubik" w:hAnsi="Rubik" w:cs="Rubik"/>
          <w:b/>
          <w:bCs/>
        </w:rPr>
        <w:t>tapahtumat</w:t>
      </w:r>
    </w:p>
    <w:p w14:paraId="0EB98CAD" w14:textId="7F569353" w:rsidR="007F7DC2" w:rsidRDefault="007F7DC2" w:rsidP="004A686D">
      <w:pPr>
        <w:spacing w:after="0"/>
        <w:rPr>
          <w:rFonts w:ascii="Rubik" w:hAnsi="Rubik" w:cs="Rubik"/>
          <w:b/>
          <w:bCs/>
        </w:rPr>
      </w:pPr>
    </w:p>
    <w:p w14:paraId="34EE8F58" w14:textId="434FF67F" w:rsidR="007F7DC2" w:rsidRDefault="00A64DF0" w:rsidP="004A686D">
      <w:pPr>
        <w:spacing w:after="0"/>
        <w:ind w:left="2608" w:firstLine="0"/>
        <w:rPr>
          <w:rFonts w:ascii="Rubik" w:hAnsi="Rubik" w:cs="Rubik"/>
        </w:rPr>
      </w:pPr>
      <w:r>
        <w:rPr>
          <w:rFonts w:ascii="Rubik" w:hAnsi="Rubik" w:cs="Rubik"/>
        </w:rPr>
        <w:t>Nuorisovaltuusto suunnittelee ke</w:t>
      </w:r>
      <w:r w:rsidR="00034CD7">
        <w:rPr>
          <w:rFonts w:ascii="Rubik" w:hAnsi="Rubik" w:cs="Rubik"/>
        </w:rPr>
        <w:t>sällä</w:t>
      </w:r>
      <w:r>
        <w:rPr>
          <w:rFonts w:ascii="Rubik" w:hAnsi="Rubik" w:cs="Rubik"/>
        </w:rPr>
        <w:t xml:space="preserve"> järjestettäviä tapahtumia. </w:t>
      </w:r>
      <w:r w:rsidR="00034CD7">
        <w:rPr>
          <w:rFonts w:ascii="Rubik" w:hAnsi="Rubik" w:cs="Rubik"/>
        </w:rPr>
        <w:t xml:space="preserve">Puhuttuna oli esimerkiksi peliturnaus. </w:t>
      </w:r>
    </w:p>
    <w:p w14:paraId="30E2219F" w14:textId="77777777" w:rsidR="007F7DC2" w:rsidRDefault="007F7DC2" w:rsidP="004A686D">
      <w:pPr>
        <w:spacing w:after="0"/>
        <w:ind w:left="0" w:firstLine="0"/>
        <w:rPr>
          <w:rFonts w:ascii="Rubik" w:hAnsi="Rubik" w:cs="Rubik"/>
          <w:b/>
          <w:bCs/>
        </w:rPr>
      </w:pPr>
    </w:p>
    <w:p w14:paraId="01D648B8" w14:textId="646D5D34" w:rsidR="650C48D0" w:rsidRPr="007872B1" w:rsidRDefault="007F7DC2" w:rsidP="007872B1">
      <w:pPr>
        <w:spacing w:after="0"/>
        <w:ind w:left="2608" w:hanging="2608"/>
        <w:rPr>
          <w:rFonts w:ascii="Rubik" w:hAnsi="Rubik" w:cs="Rubik"/>
          <w:b/>
          <w:bCs/>
        </w:rPr>
      </w:pPr>
      <w:r w:rsidRPr="6908DEFF">
        <w:rPr>
          <w:rFonts w:ascii="Rubik" w:hAnsi="Rubik" w:cs="Rubik"/>
          <w:b/>
          <w:bCs/>
        </w:rPr>
        <w:t>Päätös</w:t>
      </w:r>
      <w:r w:rsidR="009B1640" w:rsidRPr="6908DEFF">
        <w:rPr>
          <w:rFonts w:ascii="Rubik" w:hAnsi="Rubik" w:cs="Rubik"/>
          <w:b/>
          <w:bCs/>
        </w:rPr>
        <w:t>:</w:t>
      </w:r>
      <w:r>
        <w:tab/>
      </w:r>
      <w:r w:rsidR="0B1F9896" w:rsidRPr="6908DEFF">
        <w:rPr>
          <w:rFonts w:ascii="Rubik" w:hAnsi="Rubik" w:cs="Rubik"/>
        </w:rPr>
        <w:t>Nuorisovaltuusto keskusteli Oodi joelle –tapahtumasta, joka järjestetään 30.8</w:t>
      </w:r>
      <w:r w:rsidR="76A10452" w:rsidRPr="6908DEFF">
        <w:rPr>
          <w:rFonts w:ascii="Rubik" w:hAnsi="Rubik" w:cs="Rubik"/>
        </w:rPr>
        <w:t xml:space="preserve"> </w:t>
      </w:r>
      <w:r w:rsidR="41449EE3" w:rsidRPr="6908DEFF">
        <w:rPr>
          <w:rFonts w:ascii="Rubik" w:hAnsi="Rubik" w:cs="Rubik"/>
        </w:rPr>
        <w:t>klo 19–21.30</w:t>
      </w:r>
      <w:r w:rsidR="007872B1">
        <w:rPr>
          <w:rFonts w:ascii="Rubik" w:hAnsi="Rubik" w:cs="Rubik"/>
        </w:rPr>
        <w:t xml:space="preserve"> </w:t>
      </w:r>
      <w:r w:rsidR="002A0CD7">
        <w:rPr>
          <w:rFonts w:ascii="Rubik" w:hAnsi="Rubik" w:cs="Rubik"/>
        </w:rPr>
        <w:t>sekä kesäkuun</w:t>
      </w:r>
      <w:r w:rsidR="650C48D0" w:rsidRPr="001D26F9">
        <w:rPr>
          <w:rFonts w:ascii="Rubik" w:hAnsi="Rubik" w:cs="Rubik"/>
        </w:rPr>
        <w:t xml:space="preserve"> Talot kerto</w:t>
      </w:r>
      <w:r w:rsidR="007D0D49">
        <w:rPr>
          <w:rFonts w:ascii="Rubik" w:hAnsi="Rubik" w:cs="Rubik"/>
        </w:rPr>
        <w:t>vat</w:t>
      </w:r>
      <w:r w:rsidR="650C48D0" w:rsidRPr="001D26F9">
        <w:rPr>
          <w:rFonts w:ascii="Rubik" w:hAnsi="Rubik" w:cs="Rubik"/>
        </w:rPr>
        <w:t xml:space="preserve"> –tapahtumasta. </w:t>
      </w:r>
    </w:p>
    <w:p w14:paraId="57EBD735" w14:textId="1D9B2D52" w:rsidR="007F7DC2" w:rsidRPr="007F7DC2" w:rsidRDefault="007F7DC2" w:rsidP="004A686D">
      <w:pPr>
        <w:spacing w:after="0"/>
        <w:ind w:left="0" w:firstLine="0"/>
        <w:rPr>
          <w:rFonts w:ascii="Rubik" w:hAnsi="Rubik" w:cs="Rubik"/>
          <w:b/>
          <w:bCs/>
          <w:u w:val="thick"/>
        </w:rPr>
      </w:pP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</w:p>
    <w:p w14:paraId="47743A9B" w14:textId="77777777" w:rsidR="00034CD7" w:rsidRDefault="00034CD7" w:rsidP="004A686D">
      <w:pPr>
        <w:spacing w:after="0"/>
        <w:rPr>
          <w:rFonts w:ascii="Rubik" w:hAnsi="Rubik" w:cs="Rubik"/>
          <w:b/>
          <w:bCs/>
          <w:u w:val="thick"/>
        </w:rPr>
      </w:pPr>
    </w:p>
    <w:p w14:paraId="50F922A0" w14:textId="6D509577" w:rsidR="00034CD7" w:rsidRDefault="00034CD7" w:rsidP="004A686D">
      <w:pPr>
        <w:spacing w:after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Nuorisovaltuuston kummivaltuutettu</w:t>
      </w:r>
    </w:p>
    <w:p w14:paraId="00B2378F" w14:textId="77777777" w:rsidR="00034CD7" w:rsidRDefault="00034CD7" w:rsidP="004A686D">
      <w:pPr>
        <w:spacing w:after="0"/>
        <w:rPr>
          <w:rFonts w:ascii="Rubik" w:hAnsi="Rubik" w:cs="Rubik"/>
          <w:b/>
          <w:bCs/>
        </w:rPr>
      </w:pPr>
    </w:p>
    <w:p w14:paraId="2F27F0D1" w14:textId="500FA750" w:rsidR="00034CD7" w:rsidRDefault="00034CD7" w:rsidP="004A686D">
      <w:pPr>
        <w:spacing w:after="0"/>
        <w:ind w:left="2608" w:firstLine="0"/>
        <w:rPr>
          <w:rFonts w:ascii="Rubik" w:hAnsi="Rubik" w:cs="Rubik"/>
        </w:rPr>
      </w:pPr>
      <w:r>
        <w:rPr>
          <w:rFonts w:ascii="Rubik" w:hAnsi="Rubik" w:cs="Rubik"/>
        </w:rPr>
        <w:t>Nu</w:t>
      </w:r>
      <w:r w:rsidR="00990CAC">
        <w:rPr>
          <w:rFonts w:ascii="Rubik" w:hAnsi="Rubik" w:cs="Rubik"/>
        </w:rPr>
        <w:t xml:space="preserve">orisovaltuusto päättää, haluaako tehdä aloitteen kummivaltuutettu-toiminnasta ja, ehdottaisi kuinka se toimisi. </w:t>
      </w:r>
    </w:p>
    <w:p w14:paraId="2A4E3ED8" w14:textId="77777777" w:rsidR="00034CD7" w:rsidRDefault="00034CD7" w:rsidP="004A686D">
      <w:pPr>
        <w:spacing w:after="0"/>
        <w:ind w:left="0" w:firstLine="0"/>
        <w:rPr>
          <w:rFonts w:ascii="Rubik" w:hAnsi="Rubik" w:cs="Rubik"/>
          <w:b/>
          <w:bCs/>
        </w:rPr>
      </w:pPr>
    </w:p>
    <w:p w14:paraId="16CDB1CC" w14:textId="3BC7A555" w:rsidR="00034CD7" w:rsidRDefault="00034CD7" w:rsidP="00E97041">
      <w:pPr>
        <w:spacing w:after="0"/>
        <w:ind w:left="2608" w:hanging="2608"/>
        <w:rPr>
          <w:rFonts w:ascii="Rubik" w:hAnsi="Rubik" w:cs="Rubik"/>
        </w:rPr>
      </w:pPr>
      <w:r w:rsidRPr="6908DEFF">
        <w:rPr>
          <w:rFonts w:ascii="Rubik" w:hAnsi="Rubik" w:cs="Rubik"/>
          <w:b/>
          <w:bCs/>
        </w:rPr>
        <w:t>Päätös</w:t>
      </w:r>
      <w:r w:rsidR="009B1640" w:rsidRPr="6908DEFF">
        <w:rPr>
          <w:rFonts w:ascii="Rubik" w:hAnsi="Rubik" w:cs="Rubik"/>
          <w:b/>
          <w:bCs/>
        </w:rPr>
        <w:t>:</w:t>
      </w:r>
      <w:r>
        <w:tab/>
      </w:r>
      <w:r w:rsidR="54996690" w:rsidRPr="6908DEFF">
        <w:rPr>
          <w:rFonts w:ascii="Rubik" w:hAnsi="Rubik" w:cs="Rubik"/>
        </w:rPr>
        <w:t>Nuorisovaltuusto keskusteli aiheesta</w:t>
      </w:r>
      <w:r w:rsidR="5D73284A" w:rsidRPr="6908DEFF">
        <w:rPr>
          <w:rFonts w:ascii="Rubik" w:hAnsi="Rubik" w:cs="Rubik"/>
        </w:rPr>
        <w:t xml:space="preserve"> ja päätti, ett</w:t>
      </w:r>
      <w:r w:rsidR="666151CB" w:rsidRPr="6908DEFF">
        <w:rPr>
          <w:rFonts w:ascii="Rubik" w:hAnsi="Rubik" w:cs="Rubik"/>
        </w:rPr>
        <w:t xml:space="preserve">ei ehdota </w:t>
      </w:r>
      <w:r w:rsidR="3EF80297" w:rsidRPr="6908DEFF">
        <w:rPr>
          <w:rFonts w:ascii="Rubik" w:hAnsi="Rubik" w:cs="Rubik"/>
        </w:rPr>
        <w:t>kummivaltuutettu-toimintaa.</w:t>
      </w:r>
    </w:p>
    <w:p w14:paraId="6C2AA3F7" w14:textId="77777777" w:rsidR="00034CD7" w:rsidRPr="007F7DC2" w:rsidRDefault="00034CD7" w:rsidP="004A686D">
      <w:pPr>
        <w:spacing w:after="0"/>
        <w:ind w:left="0" w:firstLine="0"/>
        <w:rPr>
          <w:rFonts w:ascii="Rubik" w:hAnsi="Rubik" w:cs="Rubik"/>
          <w:b/>
          <w:bCs/>
          <w:u w:val="thick"/>
        </w:rPr>
      </w:pP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</w:p>
    <w:p w14:paraId="4782E041" w14:textId="77777777" w:rsidR="00034CD7" w:rsidRDefault="00034CD7" w:rsidP="004A686D">
      <w:pPr>
        <w:spacing w:after="0"/>
        <w:rPr>
          <w:rFonts w:ascii="Rubik" w:hAnsi="Rubik" w:cs="Rubik"/>
          <w:b/>
          <w:bCs/>
          <w:u w:val="thick"/>
        </w:rPr>
      </w:pPr>
    </w:p>
    <w:p w14:paraId="02E1F85B" w14:textId="7A7AF674" w:rsidR="00034CD7" w:rsidRDefault="00034CD7" w:rsidP="004A686D">
      <w:pPr>
        <w:spacing w:after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Lounais</w:t>
      </w:r>
      <w:r w:rsidR="00D33175">
        <w:rPr>
          <w:rFonts w:ascii="Rubik" w:hAnsi="Rubik" w:cs="Rubik"/>
          <w:b/>
          <w:bCs/>
        </w:rPr>
        <w:t>- S</w:t>
      </w:r>
      <w:r>
        <w:rPr>
          <w:rFonts w:ascii="Rubik" w:hAnsi="Rubik" w:cs="Rubik"/>
          <w:b/>
          <w:bCs/>
        </w:rPr>
        <w:t>uomen piiritoiminnan esittely</w:t>
      </w:r>
    </w:p>
    <w:p w14:paraId="32016D43" w14:textId="77777777" w:rsidR="00034CD7" w:rsidRDefault="00034CD7" w:rsidP="004A686D">
      <w:pPr>
        <w:spacing w:after="0"/>
        <w:rPr>
          <w:rFonts w:ascii="Rubik" w:hAnsi="Rubik" w:cs="Rubik"/>
          <w:b/>
          <w:bCs/>
        </w:rPr>
      </w:pPr>
    </w:p>
    <w:p w14:paraId="7A198A4C" w14:textId="5A4DB2C8" w:rsidR="00034CD7" w:rsidRDefault="00034CD7" w:rsidP="004A686D">
      <w:pPr>
        <w:spacing w:after="0"/>
        <w:ind w:left="2608" w:firstLine="0"/>
        <w:rPr>
          <w:rFonts w:ascii="Rubik" w:hAnsi="Rubik" w:cs="Rubik"/>
        </w:rPr>
      </w:pPr>
      <w:r>
        <w:rPr>
          <w:rFonts w:ascii="Rubik" w:hAnsi="Rubik" w:cs="Rubik"/>
        </w:rPr>
        <w:t>Lounais</w:t>
      </w:r>
      <w:r w:rsidR="00876DFD">
        <w:rPr>
          <w:rFonts w:ascii="Rubik" w:hAnsi="Rubik" w:cs="Rubik"/>
        </w:rPr>
        <w:t xml:space="preserve">- </w:t>
      </w:r>
      <w:r>
        <w:rPr>
          <w:rFonts w:ascii="Rubik" w:hAnsi="Rubik" w:cs="Rubik"/>
        </w:rPr>
        <w:t>Suomen piiritoiminnan esittelijä esittelee piiritoimintaa.</w:t>
      </w:r>
    </w:p>
    <w:p w14:paraId="40DB9133" w14:textId="77777777" w:rsidR="00034CD7" w:rsidRDefault="00034CD7" w:rsidP="004A686D">
      <w:pPr>
        <w:spacing w:after="0"/>
        <w:ind w:left="0" w:firstLine="0"/>
        <w:rPr>
          <w:rFonts w:ascii="Rubik" w:hAnsi="Rubik" w:cs="Rubik"/>
          <w:b/>
          <w:bCs/>
        </w:rPr>
      </w:pPr>
    </w:p>
    <w:p w14:paraId="425E3AA7" w14:textId="62C6D93A" w:rsidR="00034CD7" w:rsidRDefault="00034CD7" w:rsidP="00026027">
      <w:pPr>
        <w:spacing w:after="0"/>
        <w:ind w:left="2608" w:hanging="2608"/>
        <w:rPr>
          <w:rFonts w:ascii="Rubik" w:hAnsi="Rubik" w:cs="Rubik"/>
          <w:b/>
          <w:bCs/>
        </w:rPr>
      </w:pPr>
      <w:r w:rsidRPr="6908DEFF">
        <w:rPr>
          <w:rFonts w:ascii="Rubik" w:hAnsi="Rubik" w:cs="Rubik"/>
          <w:b/>
          <w:bCs/>
        </w:rPr>
        <w:t>Päätös</w:t>
      </w:r>
      <w:r w:rsidR="009B1640" w:rsidRPr="6908DEFF">
        <w:rPr>
          <w:rFonts w:ascii="Rubik" w:hAnsi="Rubik" w:cs="Rubik"/>
          <w:b/>
          <w:bCs/>
        </w:rPr>
        <w:t>:</w:t>
      </w:r>
      <w:r>
        <w:tab/>
      </w:r>
      <w:r w:rsidR="200F3740" w:rsidRPr="6908DEFF">
        <w:rPr>
          <w:rFonts w:ascii="Rubik" w:hAnsi="Rubik" w:cs="Rubik"/>
        </w:rPr>
        <w:t>Nuorisovaltuuston edustaja Pinja Tranberg esitteli Lounas-Suomen</w:t>
      </w:r>
      <w:r w:rsidR="698CB2A8" w:rsidRPr="6908DEFF">
        <w:rPr>
          <w:rFonts w:ascii="Rubik" w:hAnsi="Rubik" w:cs="Rubik"/>
        </w:rPr>
        <w:t xml:space="preserve"> piiritoimintaa.</w:t>
      </w:r>
    </w:p>
    <w:p w14:paraId="2C093856" w14:textId="41E2E27B" w:rsidR="002C4640" w:rsidRPr="00984E98" w:rsidRDefault="00984E98" w:rsidP="004A686D">
      <w:pPr>
        <w:spacing w:after="0"/>
        <w:ind w:left="0" w:firstLine="0"/>
        <w:rPr>
          <w:rFonts w:ascii="Rubik" w:hAnsi="Rubik" w:cs="Rubik"/>
          <w:b/>
          <w:bCs/>
          <w:u w:val="thick"/>
        </w:rPr>
      </w:pP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</w:p>
    <w:p w14:paraId="6CBF52CF" w14:textId="77777777" w:rsidR="002C4640" w:rsidRDefault="002C4640" w:rsidP="004A686D">
      <w:pPr>
        <w:spacing w:after="0"/>
        <w:ind w:left="0" w:firstLine="0"/>
        <w:rPr>
          <w:rFonts w:ascii="Rubik" w:hAnsi="Rubik" w:cs="Rubik"/>
          <w:b/>
          <w:bCs/>
        </w:rPr>
      </w:pPr>
    </w:p>
    <w:p w14:paraId="20179A2D" w14:textId="78C305B8" w:rsidR="00DF354E" w:rsidRDefault="00A64DF0" w:rsidP="004A686D">
      <w:pPr>
        <w:spacing w:after="0"/>
        <w:ind w:left="0" w:firstLine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Aloitteet</w:t>
      </w:r>
    </w:p>
    <w:p w14:paraId="5DCC5F06" w14:textId="0CE04EE5" w:rsidR="00DF354E" w:rsidRPr="00DF354E" w:rsidRDefault="005350D0" w:rsidP="004A686D">
      <w:pPr>
        <w:shd w:val="clear" w:color="auto" w:fill="FFFFFF"/>
        <w:spacing w:after="0"/>
        <w:ind w:left="681" w:firstLine="1304"/>
        <w:textAlignment w:val="baseline"/>
        <w:rPr>
          <w:rFonts w:ascii="Rubik" w:eastAsia="Times New Roman" w:hAnsi="Rubik" w:cs="Rubik"/>
          <w:color w:val="000000"/>
          <w:lang w:eastAsia="fi-FI"/>
        </w:rPr>
      </w:pPr>
      <w:r>
        <w:rPr>
          <w:rFonts w:ascii="Rubik" w:eastAsia="Times New Roman" w:hAnsi="Rubik" w:cs="Rubik"/>
          <w:color w:val="000000"/>
          <w:lang w:eastAsia="fi-FI"/>
        </w:rPr>
        <w:tab/>
      </w:r>
      <w:r>
        <w:rPr>
          <w:rFonts w:ascii="Rubik" w:eastAsia="Times New Roman" w:hAnsi="Rubik" w:cs="Rubik"/>
          <w:color w:val="000000"/>
          <w:lang w:eastAsia="fi-FI"/>
        </w:rPr>
        <w:tab/>
      </w:r>
    </w:p>
    <w:p w14:paraId="793F7FC3" w14:textId="1B9B05BC" w:rsidR="005350D0" w:rsidRPr="00DF354E" w:rsidRDefault="00A64DF0" w:rsidP="004A686D">
      <w:pPr>
        <w:shd w:val="clear" w:color="auto" w:fill="FFFFFF"/>
        <w:spacing w:after="0"/>
        <w:ind w:left="2608" w:firstLine="0"/>
        <w:textAlignment w:val="baseline"/>
        <w:rPr>
          <w:rFonts w:ascii="Rubik" w:eastAsia="Times New Roman" w:hAnsi="Rubik" w:cs="Rubik"/>
          <w:color w:val="000000"/>
          <w:lang w:eastAsia="fi-FI"/>
        </w:rPr>
      </w:pPr>
      <w:r>
        <w:rPr>
          <w:rFonts w:ascii="Rubik" w:eastAsia="Times New Roman" w:hAnsi="Rubik" w:cs="Rubik"/>
          <w:color w:val="000000"/>
          <w:lang w:eastAsia="fi-FI"/>
        </w:rPr>
        <w:t xml:space="preserve">Nuorisovaltuuston jäsen saa tuoda aloite idean nuorisovaltuustolle. Aloite voi tulla kirjallisena tai ideana, jota jalostetaan eteenpäin. Nuorisovaltuusto päättää aloitteesta. </w:t>
      </w:r>
    </w:p>
    <w:p w14:paraId="2AEB0AB4" w14:textId="77777777" w:rsidR="00CB4EB7" w:rsidRDefault="00CB4EB7" w:rsidP="004A686D">
      <w:pPr>
        <w:spacing w:after="0"/>
        <w:rPr>
          <w:rFonts w:ascii="Rubik" w:hAnsi="Rubik" w:cs="Rubik"/>
          <w:b/>
          <w:bCs/>
        </w:rPr>
      </w:pPr>
    </w:p>
    <w:p w14:paraId="5707A041" w14:textId="59D4FF12" w:rsidR="00DF354E" w:rsidRDefault="008E2C73" w:rsidP="006C6E1F">
      <w:pPr>
        <w:spacing w:after="0"/>
        <w:ind w:left="0" w:firstLine="0"/>
        <w:rPr>
          <w:rFonts w:ascii="Rubik" w:hAnsi="Rubik" w:cs="Rubik"/>
        </w:rPr>
      </w:pPr>
      <w:r w:rsidRPr="6908DEFF">
        <w:rPr>
          <w:rFonts w:ascii="Rubik" w:hAnsi="Rubik" w:cs="Rubik"/>
          <w:b/>
          <w:bCs/>
        </w:rPr>
        <w:t>Päätös:</w:t>
      </w:r>
      <w:r>
        <w:tab/>
      </w:r>
      <w:r>
        <w:tab/>
      </w:r>
      <w:r w:rsidR="007D0D49">
        <w:rPr>
          <w:rFonts w:ascii="Rubik" w:hAnsi="Rubik" w:cs="Rubik"/>
        </w:rPr>
        <w:t>Kokouksessa</w:t>
      </w:r>
      <w:r w:rsidR="58814B5A" w:rsidRPr="6908DEFF">
        <w:rPr>
          <w:rFonts w:ascii="Rubik" w:hAnsi="Rubik" w:cs="Rubik"/>
        </w:rPr>
        <w:t xml:space="preserve"> ei esi</w:t>
      </w:r>
      <w:r w:rsidR="5A3433AC" w:rsidRPr="6908DEFF">
        <w:rPr>
          <w:rFonts w:ascii="Rubik" w:hAnsi="Rubik" w:cs="Rubik"/>
        </w:rPr>
        <w:t>t</w:t>
      </w:r>
      <w:r w:rsidR="007D0D49">
        <w:rPr>
          <w:rFonts w:ascii="Rubik" w:hAnsi="Rubik" w:cs="Rubik"/>
        </w:rPr>
        <w:t>etty</w:t>
      </w:r>
      <w:r w:rsidR="006C6E1F">
        <w:rPr>
          <w:rFonts w:ascii="Rubik" w:hAnsi="Rubik" w:cs="Rubik"/>
        </w:rPr>
        <w:t xml:space="preserve"> </w:t>
      </w:r>
      <w:r w:rsidR="58814B5A" w:rsidRPr="6908DEFF">
        <w:rPr>
          <w:rFonts w:ascii="Rubik" w:hAnsi="Rubik" w:cs="Rubik"/>
        </w:rPr>
        <w:t>aloitteita.</w:t>
      </w:r>
    </w:p>
    <w:p w14:paraId="14560807" w14:textId="131AC7E3" w:rsidR="00CB4EB7" w:rsidRPr="00CB4EB7" w:rsidRDefault="00CB4EB7" w:rsidP="6908DEFF">
      <w:pPr>
        <w:spacing w:after="0"/>
        <w:rPr>
          <w:rFonts w:ascii="Rubik" w:hAnsi="Rubik" w:cs="Rubik"/>
          <w:u w:val="thick"/>
        </w:rPr>
      </w:pP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</w:p>
    <w:p w14:paraId="7F57EECB" w14:textId="0D69D90D" w:rsidR="00403A59" w:rsidRDefault="00403A59" w:rsidP="004A686D">
      <w:pPr>
        <w:spacing w:after="0"/>
        <w:ind w:left="0" w:firstLine="0"/>
        <w:rPr>
          <w:rFonts w:ascii="Rubik" w:hAnsi="Rubik" w:cs="Rubik"/>
          <w:b/>
          <w:bCs/>
        </w:rPr>
      </w:pPr>
    </w:p>
    <w:p w14:paraId="30B88A8F" w14:textId="0ECD64D9" w:rsidR="007B4962" w:rsidRDefault="00A64DF0" w:rsidP="004A686D">
      <w:pPr>
        <w:spacing w:after="0"/>
        <w:ind w:left="0" w:firstLine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Kuulumiset lautakunnista ja työryhmistä</w:t>
      </w:r>
    </w:p>
    <w:p w14:paraId="4AFC1B0E" w14:textId="5BC10F9F" w:rsidR="00C81606" w:rsidRDefault="00C81606" w:rsidP="004A686D">
      <w:pPr>
        <w:spacing w:after="0"/>
        <w:ind w:left="0" w:firstLine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ab/>
      </w:r>
      <w:r>
        <w:rPr>
          <w:rFonts w:ascii="Rubik" w:hAnsi="Rubik" w:cs="Rubik"/>
          <w:b/>
          <w:bCs/>
        </w:rPr>
        <w:tab/>
      </w:r>
    </w:p>
    <w:p w14:paraId="053A272B" w14:textId="57FB6637" w:rsidR="00C81606" w:rsidRDefault="00A64DF0" w:rsidP="004A686D">
      <w:pPr>
        <w:spacing w:after="0"/>
        <w:ind w:left="2608" w:firstLine="0"/>
        <w:rPr>
          <w:rFonts w:ascii="Rubik" w:hAnsi="Rubik" w:cs="Rubik"/>
        </w:rPr>
      </w:pPr>
      <w:r>
        <w:rPr>
          <w:rFonts w:ascii="Rubik" w:hAnsi="Rubik" w:cs="Rubik"/>
        </w:rPr>
        <w:t>Nuorisovaltuuston jäsenet kertovat kuulumiset lautakunnista ja työryhmistä.</w:t>
      </w:r>
    </w:p>
    <w:p w14:paraId="120AD0AE" w14:textId="026559D2" w:rsidR="00C81606" w:rsidRDefault="00C81606" w:rsidP="004A686D">
      <w:pPr>
        <w:spacing w:after="0"/>
        <w:rPr>
          <w:rFonts w:ascii="Rubik" w:hAnsi="Rubik" w:cs="Rubik"/>
        </w:rPr>
      </w:pPr>
    </w:p>
    <w:p w14:paraId="61CD689B" w14:textId="4FB7EF2A" w:rsidR="0070728B" w:rsidRDefault="2EC9082F" w:rsidP="000D494A">
      <w:pPr>
        <w:spacing w:after="0"/>
        <w:ind w:left="2608" w:hanging="2608"/>
        <w:rPr>
          <w:rFonts w:ascii="Rubik" w:hAnsi="Rubik" w:cs="Rubik"/>
        </w:rPr>
      </w:pPr>
      <w:r w:rsidRPr="6908DEFF">
        <w:rPr>
          <w:rFonts w:ascii="Rubik" w:hAnsi="Rubik" w:cs="Rubik"/>
          <w:b/>
          <w:bCs/>
        </w:rPr>
        <w:t xml:space="preserve">Päätös: </w:t>
      </w:r>
      <w:r w:rsidR="0070728B">
        <w:tab/>
      </w:r>
      <w:r w:rsidR="01F13C06" w:rsidRPr="6908DEFF">
        <w:rPr>
          <w:rFonts w:ascii="Rubik" w:hAnsi="Rubik" w:cs="Rubik"/>
        </w:rPr>
        <w:t>Nuorisovaltuusto</w:t>
      </w:r>
      <w:r w:rsidR="000D494A">
        <w:rPr>
          <w:rFonts w:ascii="Rubik" w:hAnsi="Rubik" w:cs="Rubik"/>
        </w:rPr>
        <w:t>n jäsenet kertoivat</w:t>
      </w:r>
      <w:r w:rsidR="01F13C06" w:rsidRPr="6908DEFF">
        <w:rPr>
          <w:rFonts w:ascii="Rubik" w:hAnsi="Rubik" w:cs="Rubik"/>
        </w:rPr>
        <w:t xml:space="preserve"> kuu</w:t>
      </w:r>
      <w:r w:rsidR="44CB2FCC" w:rsidRPr="6908DEFF">
        <w:rPr>
          <w:rFonts w:ascii="Rubik" w:hAnsi="Rubik" w:cs="Rubik"/>
        </w:rPr>
        <w:t>lumisia lautakunnista ja työryhmistä.</w:t>
      </w:r>
    </w:p>
    <w:p w14:paraId="295FE6F5" w14:textId="2A7BCD20" w:rsidR="00A11ED1" w:rsidRPr="00A11ED1" w:rsidRDefault="00A11ED1" w:rsidP="000D494A">
      <w:pPr>
        <w:spacing w:after="0"/>
        <w:ind w:left="2608" w:hanging="2608"/>
        <w:rPr>
          <w:rFonts w:ascii="Rubik" w:hAnsi="Rubik" w:cs="Rubik"/>
          <w:b/>
          <w:bCs/>
          <w:u w:val="thick"/>
        </w:rPr>
      </w:pPr>
      <w:r>
        <w:rPr>
          <w:rFonts w:ascii="Rubik" w:hAnsi="Rubik" w:cs="Rubik"/>
          <w:u w:val="thick"/>
        </w:rPr>
        <w:tab/>
      </w:r>
      <w:r>
        <w:rPr>
          <w:rFonts w:ascii="Rubik" w:hAnsi="Rubik" w:cs="Rubik"/>
          <w:u w:val="thick"/>
        </w:rPr>
        <w:tab/>
      </w:r>
      <w:r>
        <w:rPr>
          <w:rFonts w:ascii="Rubik" w:hAnsi="Rubik" w:cs="Rubik"/>
          <w:u w:val="thick"/>
        </w:rPr>
        <w:tab/>
      </w:r>
      <w:r>
        <w:rPr>
          <w:rFonts w:ascii="Rubik" w:hAnsi="Rubik" w:cs="Rubik"/>
          <w:u w:val="thick"/>
        </w:rPr>
        <w:tab/>
      </w:r>
      <w:r>
        <w:rPr>
          <w:rFonts w:ascii="Rubik" w:hAnsi="Rubik" w:cs="Rubik"/>
          <w:u w:val="thick"/>
        </w:rPr>
        <w:tab/>
      </w:r>
      <w:r>
        <w:rPr>
          <w:rFonts w:ascii="Rubik" w:hAnsi="Rubik" w:cs="Rubik"/>
          <w:u w:val="thick"/>
        </w:rPr>
        <w:tab/>
      </w:r>
    </w:p>
    <w:p w14:paraId="169F5722" w14:textId="77777777" w:rsidR="0070728B" w:rsidRDefault="0070728B" w:rsidP="004A686D">
      <w:pPr>
        <w:spacing w:after="0"/>
        <w:ind w:left="0" w:firstLine="0"/>
        <w:rPr>
          <w:rFonts w:ascii="Rubik" w:hAnsi="Rubik" w:cs="Rubik"/>
          <w:b/>
          <w:bCs/>
        </w:rPr>
      </w:pPr>
    </w:p>
    <w:p w14:paraId="315CD77A" w14:textId="77777777" w:rsidR="00B50138" w:rsidRDefault="00B50138">
      <w:pPr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br w:type="page"/>
      </w:r>
    </w:p>
    <w:p w14:paraId="339C3DE7" w14:textId="785A0ACA" w:rsidR="007D7175" w:rsidRDefault="00A70994" w:rsidP="004A686D">
      <w:pPr>
        <w:spacing w:after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lastRenderedPageBreak/>
        <w:t>Muut esille tulevat asiat</w:t>
      </w:r>
    </w:p>
    <w:p w14:paraId="0DB36C18" w14:textId="3746942F" w:rsidR="00990CAC" w:rsidRDefault="00990CAC" w:rsidP="004A686D">
      <w:pPr>
        <w:spacing w:after="0"/>
        <w:rPr>
          <w:rFonts w:ascii="Rubik" w:hAnsi="Rubik" w:cs="Rubik"/>
          <w:b/>
          <w:bCs/>
        </w:rPr>
      </w:pPr>
    </w:p>
    <w:p w14:paraId="29AFA325" w14:textId="3D533B82" w:rsidR="00990CAC" w:rsidRPr="00990CAC" w:rsidRDefault="00990CAC" w:rsidP="004A686D">
      <w:pPr>
        <w:spacing w:after="0"/>
        <w:ind w:left="2608" w:firstLine="2"/>
        <w:rPr>
          <w:rFonts w:ascii="Rubik" w:hAnsi="Rubik" w:cs="Rubik"/>
        </w:rPr>
      </w:pPr>
      <w:r>
        <w:rPr>
          <w:rFonts w:ascii="Rubik" w:hAnsi="Rubik" w:cs="Rubik"/>
        </w:rPr>
        <w:t>Keskustellaan some-seinän ja graffi</w:t>
      </w:r>
      <w:r w:rsidR="00404779">
        <w:rPr>
          <w:rFonts w:ascii="Rubik" w:hAnsi="Rubik" w:cs="Rubik"/>
        </w:rPr>
        <w:t>t</w:t>
      </w:r>
      <w:r>
        <w:rPr>
          <w:rFonts w:ascii="Rubik" w:hAnsi="Rubik" w:cs="Rubik"/>
        </w:rPr>
        <w:t>iseinän toiminnasta ja vastuista. Lisäksi puhutaan nuorisovaltuutettujen aktiivisuudesta.</w:t>
      </w:r>
    </w:p>
    <w:p w14:paraId="204CFADE" w14:textId="77777777" w:rsidR="00703DE0" w:rsidRPr="00703DE0" w:rsidRDefault="00703DE0" w:rsidP="004A686D">
      <w:pPr>
        <w:spacing w:after="0"/>
        <w:ind w:left="0" w:firstLine="0"/>
        <w:rPr>
          <w:rFonts w:ascii="Rubik" w:hAnsi="Rubik" w:cs="Rubik"/>
        </w:rPr>
      </w:pPr>
    </w:p>
    <w:p w14:paraId="706B4CB8" w14:textId="0C132A95" w:rsidR="00703DE0" w:rsidRPr="00CD1157" w:rsidRDefault="00703DE0" w:rsidP="004C4D87">
      <w:pPr>
        <w:spacing w:after="0"/>
        <w:ind w:left="2608" w:hanging="2608"/>
        <w:rPr>
          <w:rFonts w:ascii="Rubik" w:hAnsi="Rubik" w:cs="Rubik"/>
        </w:rPr>
      </w:pPr>
      <w:r w:rsidRPr="6908DEFF">
        <w:rPr>
          <w:rFonts w:ascii="Rubik" w:hAnsi="Rubik" w:cs="Rubik"/>
          <w:b/>
          <w:bCs/>
        </w:rPr>
        <w:t xml:space="preserve">Päätös: </w:t>
      </w:r>
      <w:r>
        <w:tab/>
      </w:r>
      <w:r w:rsidR="00F44309" w:rsidRPr="00CD1157">
        <w:rPr>
          <w:rFonts w:ascii="Rubik" w:hAnsi="Rubik" w:cs="Rubik"/>
        </w:rPr>
        <w:t xml:space="preserve">Nuorisovaltuusto keskusteli </w:t>
      </w:r>
      <w:r w:rsidR="00A17131" w:rsidRPr="00CD1157">
        <w:rPr>
          <w:rFonts w:ascii="Rubik" w:hAnsi="Rubik" w:cs="Rubik"/>
        </w:rPr>
        <w:t>P</w:t>
      </w:r>
      <w:r w:rsidR="429F88F5" w:rsidRPr="00CD1157">
        <w:rPr>
          <w:rFonts w:ascii="Rubik" w:hAnsi="Rubik" w:cs="Rubik"/>
        </w:rPr>
        <w:t>aimio</w:t>
      </w:r>
      <w:r w:rsidR="00A17131" w:rsidRPr="00CD1157">
        <w:rPr>
          <w:rFonts w:ascii="Rubik" w:hAnsi="Rubik" w:cs="Rubik"/>
        </w:rPr>
        <w:t>-</w:t>
      </w:r>
      <w:r w:rsidR="429F88F5" w:rsidRPr="00CD1157">
        <w:rPr>
          <w:rFonts w:ascii="Rubik" w:hAnsi="Rubik" w:cs="Rubik"/>
        </w:rPr>
        <w:t>juoksu</w:t>
      </w:r>
      <w:r w:rsidR="00A17131" w:rsidRPr="00CD1157">
        <w:rPr>
          <w:rFonts w:ascii="Rubik" w:hAnsi="Rubik" w:cs="Rubik"/>
        </w:rPr>
        <w:t xml:space="preserve"> </w:t>
      </w:r>
      <w:r w:rsidR="00274F8C" w:rsidRPr="00CD1157">
        <w:rPr>
          <w:rFonts w:ascii="Rubik" w:hAnsi="Rubik" w:cs="Rubik"/>
        </w:rPr>
        <w:t>-tapahtumasta</w:t>
      </w:r>
      <w:r w:rsidR="00886F35" w:rsidRPr="00CD1157">
        <w:rPr>
          <w:rFonts w:ascii="Rubik" w:hAnsi="Rubik" w:cs="Rubik"/>
        </w:rPr>
        <w:t>,</w:t>
      </w:r>
      <w:r w:rsidR="001F4A63" w:rsidRPr="00CD1157">
        <w:rPr>
          <w:rFonts w:ascii="Rubik" w:hAnsi="Rubik" w:cs="Rubik"/>
        </w:rPr>
        <w:t xml:space="preserve"> sekä </w:t>
      </w:r>
      <w:r w:rsidR="00886F35" w:rsidRPr="00CD1157">
        <w:rPr>
          <w:rFonts w:ascii="Rubik" w:hAnsi="Rubik" w:cs="Rubik"/>
        </w:rPr>
        <w:t>s</w:t>
      </w:r>
      <w:r w:rsidR="00A93C0D" w:rsidRPr="00CD1157">
        <w:rPr>
          <w:rFonts w:ascii="Rubik" w:hAnsi="Rubik" w:cs="Rubik"/>
        </w:rPr>
        <w:t>ome</w:t>
      </w:r>
      <w:r w:rsidR="001F4A63" w:rsidRPr="00CD1157">
        <w:rPr>
          <w:rFonts w:ascii="Rubik" w:hAnsi="Rubik" w:cs="Rubik"/>
        </w:rPr>
        <w:t xml:space="preserve">- että </w:t>
      </w:r>
      <w:r w:rsidR="00A93C0D" w:rsidRPr="00CD1157">
        <w:rPr>
          <w:rFonts w:ascii="Rubik" w:hAnsi="Rubik" w:cs="Rubik"/>
        </w:rPr>
        <w:t>graffitiseinästä.</w:t>
      </w:r>
    </w:p>
    <w:p w14:paraId="57A637AB" w14:textId="6A7913AC" w:rsidR="429F88F5" w:rsidRPr="00CD1157" w:rsidRDefault="001F7CAB" w:rsidP="004C4D87">
      <w:pPr>
        <w:spacing w:after="0"/>
        <w:ind w:left="2608" w:firstLine="2"/>
        <w:rPr>
          <w:rFonts w:ascii="Rubik" w:hAnsi="Rubik" w:cs="Rubik"/>
        </w:rPr>
      </w:pPr>
      <w:r w:rsidRPr="00CD1157">
        <w:rPr>
          <w:rFonts w:ascii="Rubik" w:hAnsi="Rubik" w:cs="Rubik"/>
        </w:rPr>
        <w:t>Nuorisovaltuusto päätti</w:t>
      </w:r>
      <w:r w:rsidR="006238CA" w:rsidRPr="00CD1157">
        <w:rPr>
          <w:rFonts w:ascii="Rubik" w:hAnsi="Rubik" w:cs="Rubik"/>
        </w:rPr>
        <w:t xml:space="preserve">, että </w:t>
      </w:r>
      <w:r w:rsidR="0CD3E226" w:rsidRPr="00CD1157">
        <w:rPr>
          <w:rFonts w:ascii="Rubik" w:hAnsi="Rubik" w:cs="Rubik"/>
        </w:rPr>
        <w:t>Paimio 700-vuotij</w:t>
      </w:r>
      <w:r w:rsidR="00A11ED1">
        <w:rPr>
          <w:rFonts w:ascii="Rubik" w:hAnsi="Rubik" w:cs="Rubik"/>
        </w:rPr>
        <w:t>s</w:t>
      </w:r>
      <w:r w:rsidR="0CD3E226" w:rsidRPr="00CD1157">
        <w:rPr>
          <w:rFonts w:ascii="Rubik" w:hAnsi="Rubik" w:cs="Rubik"/>
        </w:rPr>
        <w:t>uhla messu</w:t>
      </w:r>
      <w:r w:rsidR="006238CA" w:rsidRPr="00CD1157">
        <w:rPr>
          <w:rFonts w:ascii="Rubik" w:hAnsi="Rubik" w:cs="Rubik"/>
        </w:rPr>
        <w:t>ihin</w:t>
      </w:r>
      <w:r w:rsidR="000854EB" w:rsidRPr="00CD1157">
        <w:rPr>
          <w:rFonts w:ascii="Rubik" w:hAnsi="Rubik" w:cs="Rubik"/>
        </w:rPr>
        <w:t xml:space="preserve"> 17</w:t>
      </w:r>
      <w:r w:rsidR="00427ED1" w:rsidRPr="00CD1157">
        <w:rPr>
          <w:rFonts w:ascii="Rubik" w:hAnsi="Rubik" w:cs="Rubik"/>
        </w:rPr>
        <w:t>.5</w:t>
      </w:r>
      <w:r w:rsidR="006238CA" w:rsidRPr="00CD1157">
        <w:rPr>
          <w:rFonts w:ascii="Rubik" w:hAnsi="Rubik" w:cs="Rubik"/>
        </w:rPr>
        <w:t xml:space="preserve"> osallistuvat</w:t>
      </w:r>
      <w:r w:rsidR="62ABDC74" w:rsidRPr="00CD1157">
        <w:rPr>
          <w:rFonts w:ascii="Rubik" w:hAnsi="Rubik" w:cs="Rubik"/>
        </w:rPr>
        <w:t xml:space="preserve"> </w:t>
      </w:r>
      <w:r w:rsidR="0CD3E226" w:rsidRPr="00CD1157">
        <w:rPr>
          <w:rFonts w:ascii="Rubik" w:hAnsi="Rubik" w:cs="Rubik"/>
        </w:rPr>
        <w:t>Minttu</w:t>
      </w:r>
      <w:r w:rsidR="006238CA" w:rsidRPr="00CD1157">
        <w:rPr>
          <w:rFonts w:ascii="Rubik" w:hAnsi="Rubik" w:cs="Rubik"/>
        </w:rPr>
        <w:t xml:space="preserve"> Lindeqvist</w:t>
      </w:r>
      <w:r w:rsidR="0CD3E226" w:rsidRPr="00CD1157">
        <w:rPr>
          <w:rFonts w:ascii="Rubik" w:hAnsi="Rubik" w:cs="Rubik"/>
        </w:rPr>
        <w:t>, Venla</w:t>
      </w:r>
      <w:r w:rsidR="006238CA" w:rsidRPr="00CD1157">
        <w:rPr>
          <w:rFonts w:ascii="Rubik" w:hAnsi="Rubik" w:cs="Rubik"/>
        </w:rPr>
        <w:t xml:space="preserve"> Oinonen</w:t>
      </w:r>
      <w:r w:rsidR="0CD3E226" w:rsidRPr="00CD1157">
        <w:rPr>
          <w:rFonts w:ascii="Rubik" w:hAnsi="Rubik" w:cs="Rubik"/>
        </w:rPr>
        <w:t>, Laura</w:t>
      </w:r>
      <w:r w:rsidR="00427ED1" w:rsidRPr="00CD1157">
        <w:rPr>
          <w:rFonts w:ascii="Rubik" w:hAnsi="Rubik" w:cs="Rubik"/>
        </w:rPr>
        <w:t xml:space="preserve"> Metsälä</w:t>
      </w:r>
      <w:r w:rsidR="0CD3E226" w:rsidRPr="00CD1157">
        <w:rPr>
          <w:rFonts w:ascii="Rubik" w:hAnsi="Rubik" w:cs="Rubik"/>
        </w:rPr>
        <w:t>, Veikko</w:t>
      </w:r>
      <w:r w:rsidR="00427ED1" w:rsidRPr="00CD1157">
        <w:rPr>
          <w:rFonts w:ascii="Rubik" w:hAnsi="Rubik" w:cs="Rubik"/>
        </w:rPr>
        <w:t xml:space="preserve"> Kurppa</w:t>
      </w:r>
      <w:r w:rsidR="0CD3E226" w:rsidRPr="00CD1157">
        <w:rPr>
          <w:rFonts w:ascii="Rubik" w:hAnsi="Rubik" w:cs="Rubik"/>
        </w:rPr>
        <w:t xml:space="preserve"> ja Nooa-Rasmus</w:t>
      </w:r>
      <w:r w:rsidR="3153D12A" w:rsidRPr="00CD1157">
        <w:rPr>
          <w:rFonts w:ascii="Rubik" w:hAnsi="Rubik" w:cs="Rubik"/>
        </w:rPr>
        <w:t xml:space="preserve"> Salo</w:t>
      </w:r>
      <w:r w:rsidR="00427ED1" w:rsidRPr="00CD1157">
        <w:rPr>
          <w:rFonts w:ascii="Rubik" w:hAnsi="Rubik" w:cs="Rubik"/>
        </w:rPr>
        <w:t>.</w:t>
      </w:r>
    </w:p>
    <w:p w14:paraId="6722FF0B" w14:textId="5686CA09" w:rsidR="4E7E8D96" w:rsidRPr="00CD1157" w:rsidRDefault="00D35954" w:rsidP="004C4D87">
      <w:pPr>
        <w:spacing w:after="0"/>
        <w:ind w:left="2608" w:firstLine="0"/>
        <w:rPr>
          <w:rFonts w:ascii="Rubik" w:hAnsi="Rubik" w:cs="Rubik"/>
        </w:rPr>
      </w:pPr>
      <w:r w:rsidRPr="00CD1157">
        <w:rPr>
          <w:rFonts w:ascii="Rubik" w:hAnsi="Rubik" w:cs="Rubik"/>
        </w:rPr>
        <w:t xml:space="preserve">Kokouksessa nuorisovaltuusto keskusteli myös tulevan viikon </w:t>
      </w:r>
      <w:r w:rsidR="4E7E8D96" w:rsidRPr="00CD1157">
        <w:rPr>
          <w:rFonts w:ascii="Rubik" w:hAnsi="Rubik" w:cs="Rubik"/>
        </w:rPr>
        <w:t>kahvitu</w:t>
      </w:r>
      <w:r w:rsidRPr="00CD1157">
        <w:rPr>
          <w:rFonts w:ascii="Rubik" w:hAnsi="Rubik" w:cs="Rubik"/>
        </w:rPr>
        <w:t>ksesta, joka on keskiviikkona</w:t>
      </w:r>
      <w:r w:rsidR="008D3886" w:rsidRPr="00CD1157">
        <w:rPr>
          <w:rFonts w:ascii="Rubik" w:hAnsi="Rubik" w:cs="Rubik"/>
        </w:rPr>
        <w:t xml:space="preserve"> 7.5 </w:t>
      </w:r>
      <w:r w:rsidR="1967DD7C" w:rsidRPr="00CD1157">
        <w:rPr>
          <w:rFonts w:ascii="Rubik" w:hAnsi="Rubik" w:cs="Rubik"/>
        </w:rPr>
        <w:t>klo 15–18</w:t>
      </w:r>
      <w:r w:rsidR="008D3886" w:rsidRPr="00CD1157">
        <w:rPr>
          <w:rFonts w:ascii="Rubik" w:hAnsi="Rubik" w:cs="Rubik"/>
        </w:rPr>
        <w:t>. Kahvitukseen osallistuvat</w:t>
      </w:r>
      <w:r w:rsidR="18E82250" w:rsidRPr="00CD1157">
        <w:rPr>
          <w:rFonts w:ascii="Rubik" w:hAnsi="Rubik" w:cs="Rubik"/>
        </w:rPr>
        <w:t xml:space="preserve"> Minttu</w:t>
      </w:r>
      <w:r w:rsidR="008D3886" w:rsidRPr="00CD1157">
        <w:rPr>
          <w:rFonts w:ascii="Rubik" w:hAnsi="Rubik" w:cs="Rubik"/>
        </w:rPr>
        <w:t xml:space="preserve"> Lindeqvist</w:t>
      </w:r>
      <w:r w:rsidR="18E82250" w:rsidRPr="00CD1157">
        <w:rPr>
          <w:rFonts w:ascii="Rubik" w:hAnsi="Rubik" w:cs="Rubik"/>
        </w:rPr>
        <w:t xml:space="preserve">, </w:t>
      </w:r>
      <w:r w:rsidR="7D3AA6C7" w:rsidRPr="00CD1157">
        <w:rPr>
          <w:rFonts w:ascii="Rubik" w:hAnsi="Rubik" w:cs="Rubik"/>
        </w:rPr>
        <w:t>Leea</w:t>
      </w:r>
      <w:r w:rsidR="008D3886" w:rsidRPr="00CD1157">
        <w:rPr>
          <w:rFonts w:ascii="Rubik" w:hAnsi="Rubik" w:cs="Rubik"/>
        </w:rPr>
        <w:t xml:space="preserve"> </w:t>
      </w:r>
      <w:proofErr w:type="spellStart"/>
      <w:r w:rsidR="008D3886" w:rsidRPr="00CD1157">
        <w:rPr>
          <w:rFonts w:ascii="Rubik" w:hAnsi="Rubik" w:cs="Rubik"/>
        </w:rPr>
        <w:t>Könnölä</w:t>
      </w:r>
      <w:proofErr w:type="spellEnd"/>
      <w:r w:rsidR="7D3AA6C7" w:rsidRPr="00CD1157">
        <w:rPr>
          <w:rFonts w:ascii="Rubik" w:hAnsi="Rubik" w:cs="Rubik"/>
        </w:rPr>
        <w:t>,</w:t>
      </w:r>
      <w:r w:rsidR="18E82250" w:rsidRPr="00CD1157">
        <w:rPr>
          <w:rFonts w:ascii="Rubik" w:hAnsi="Rubik" w:cs="Rubik"/>
        </w:rPr>
        <w:t xml:space="preserve"> Pauliina</w:t>
      </w:r>
      <w:r w:rsidR="008D3886" w:rsidRPr="00CD1157">
        <w:rPr>
          <w:rFonts w:ascii="Rubik" w:hAnsi="Rubik" w:cs="Rubik"/>
        </w:rPr>
        <w:t xml:space="preserve"> Leh</w:t>
      </w:r>
      <w:r w:rsidR="00CD2799" w:rsidRPr="00CD1157">
        <w:rPr>
          <w:rFonts w:ascii="Rubik" w:hAnsi="Rubik" w:cs="Rubik"/>
        </w:rPr>
        <w:t>tonen</w:t>
      </w:r>
      <w:r w:rsidR="271E89E8" w:rsidRPr="00CD1157">
        <w:rPr>
          <w:rFonts w:ascii="Rubik" w:hAnsi="Rubik" w:cs="Rubik"/>
        </w:rPr>
        <w:t>,</w:t>
      </w:r>
      <w:r w:rsidR="18E82250" w:rsidRPr="6908DEFF">
        <w:rPr>
          <w:rFonts w:ascii="Rubik" w:hAnsi="Rubik" w:cs="Rubik"/>
          <w:b/>
          <w:bCs/>
        </w:rPr>
        <w:t xml:space="preserve"> </w:t>
      </w:r>
      <w:r w:rsidR="18E82250" w:rsidRPr="00CD1157">
        <w:rPr>
          <w:rFonts w:ascii="Rubik" w:hAnsi="Rubik" w:cs="Rubik"/>
        </w:rPr>
        <w:t>Pinja</w:t>
      </w:r>
      <w:r w:rsidR="00CD2799" w:rsidRPr="00CD1157">
        <w:rPr>
          <w:rFonts w:ascii="Rubik" w:hAnsi="Rubik" w:cs="Rubik"/>
        </w:rPr>
        <w:t xml:space="preserve"> Tranberg</w:t>
      </w:r>
      <w:r w:rsidR="71FDE634" w:rsidRPr="00CD1157">
        <w:rPr>
          <w:rFonts w:ascii="Rubik" w:hAnsi="Rubik" w:cs="Rubik"/>
        </w:rPr>
        <w:t>,</w:t>
      </w:r>
      <w:r w:rsidR="18E82250" w:rsidRPr="00CD1157">
        <w:rPr>
          <w:rFonts w:ascii="Rubik" w:hAnsi="Rubik" w:cs="Rubik"/>
        </w:rPr>
        <w:t xml:space="preserve"> Kalle</w:t>
      </w:r>
      <w:r w:rsidR="00CD2799" w:rsidRPr="00CD1157">
        <w:rPr>
          <w:rFonts w:ascii="Rubik" w:hAnsi="Rubik" w:cs="Rubik"/>
        </w:rPr>
        <w:t xml:space="preserve"> </w:t>
      </w:r>
      <w:r w:rsidR="00495846" w:rsidRPr="00CD1157">
        <w:rPr>
          <w:rFonts w:ascii="Rubik" w:hAnsi="Rubik" w:cs="Rubik"/>
        </w:rPr>
        <w:t>Mulari</w:t>
      </w:r>
      <w:r w:rsidR="2C6737A2" w:rsidRPr="00CD1157">
        <w:rPr>
          <w:rFonts w:ascii="Rubik" w:hAnsi="Rubik" w:cs="Rubik"/>
        </w:rPr>
        <w:t>,</w:t>
      </w:r>
      <w:r w:rsidR="18E82250" w:rsidRPr="00CD1157">
        <w:rPr>
          <w:rFonts w:ascii="Rubik" w:hAnsi="Rubik" w:cs="Rubik"/>
        </w:rPr>
        <w:t xml:space="preserve"> Veikko</w:t>
      </w:r>
      <w:r w:rsidR="00495846" w:rsidRPr="00CD1157">
        <w:rPr>
          <w:rFonts w:ascii="Rubik" w:hAnsi="Rubik" w:cs="Rubik"/>
        </w:rPr>
        <w:t xml:space="preserve"> Kurppa</w:t>
      </w:r>
      <w:r w:rsidR="6458A8A2" w:rsidRPr="00CD1157">
        <w:rPr>
          <w:rFonts w:ascii="Rubik" w:hAnsi="Rubik" w:cs="Rubik"/>
        </w:rPr>
        <w:t>,</w:t>
      </w:r>
      <w:r w:rsidR="18E82250" w:rsidRPr="00CD1157">
        <w:rPr>
          <w:rFonts w:ascii="Rubik" w:hAnsi="Rubik" w:cs="Rubik"/>
        </w:rPr>
        <w:t xml:space="preserve"> Oliver</w:t>
      </w:r>
      <w:r w:rsidR="00495846" w:rsidRPr="00CD1157">
        <w:rPr>
          <w:rFonts w:ascii="Rubik" w:hAnsi="Rubik" w:cs="Rubik"/>
        </w:rPr>
        <w:t xml:space="preserve"> Länsimies</w:t>
      </w:r>
      <w:r w:rsidR="18E82250" w:rsidRPr="00CD1157">
        <w:rPr>
          <w:rFonts w:ascii="Rubik" w:hAnsi="Rubik" w:cs="Rubik"/>
        </w:rPr>
        <w:t xml:space="preserve">, </w:t>
      </w:r>
      <w:r w:rsidR="00495846" w:rsidRPr="00CD1157">
        <w:rPr>
          <w:rFonts w:ascii="Rubik" w:hAnsi="Rubik" w:cs="Rubik"/>
        </w:rPr>
        <w:t>Nooa-</w:t>
      </w:r>
      <w:r w:rsidR="18E82250" w:rsidRPr="00CD1157">
        <w:rPr>
          <w:rFonts w:ascii="Rubik" w:hAnsi="Rubik" w:cs="Rubik"/>
        </w:rPr>
        <w:t>Ras</w:t>
      </w:r>
      <w:r w:rsidR="00495846" w:rsidRPr="00CD1157">
        <w:rPr>
          <w:rFonts w:ascii="Rubik" w:hAnsi="Rubik" w:cs="Rubik"/>
        </w:rPr>
        <w:t>mus Salo</w:t>
      </w:r>
      <w:r w:rsidR="0055675F" w:rsidRPr="00CD1157">
        <w:rPr>
          <w:rFonts w:ascii="Rubik" w:hAnsi="Rubik" w:cs="Rubik"/>
        </w:rPr>
        <w:t>, sekä</w:t>
      </w:r>
      <w:r w:rsidR="18E82250" w:rsidRPr="00CD1157">
        <w:rPr>
          <w:rFonts w:ascii="Rubik" w:hAnsi="Rubik" w:cs="Rubik"/>
        </w:rPr>
        <w:t xml:space="preserve"> Laura</w:t>
      </w:r>
      <w:r w:rsidR="0055675F" w:rsidRPr="00CD1157">
        <w:rPr>
          <w:rFonts w:ascii="Rubik" w:hAnsi="Rubik" w:cs="Rubik"/>
        </w:rPr>
        <w:t xml:space="preserve"> </w:t>
      </w:r>
      <w:r w:rsidR="00452342">
        <w:rPr>
          <w:rFonts w:ascii="Rubik" w:hAnsi="Rubik" w:cs="Rubik"/>
        </w:rPr>
        <w:t>M</w:t>
      </w:r>
      <w:r w:rsidR="0055675F" w:rsidRPr="00CD1157">
        <w:rPr>
          <w:rFonts w:ascii="Rubik" w:hAnsi="Rubik" w:cs="Rubik"/>
        </w:rPr>
        <w:t>etsälä.</w:t>
      </w:r>
    </w:p>
    <w:p w14:paraId="774934E6" w14:textId="29C2136E" w:rsidR="0055675F" w:rsidRPr="00CD1157" w:rsidRDefault="00CD4DE0" w:rsidP="004C4D87">
      <w:pPr>
        <w:spacing w:after="0"/>
        <w:ind w:left="2608" w:firstLine="0"/>
        <w:rPr>
          <w:rFonts w:ascii="Rubik" w:hAnsi="Rubik" w:cs="Rubik"/>
        </w:rPr>
      </w:pPr>
      <w:r w:rsidRPr="00CD1157">
        <w:rPr>
          <w:rFonts w:ascii="Rubik" w:hAnsi="Rubik" w:cs="Rubik"/>
        </w:rPr>
        <w:t xml:space="preserve">Puheenjohtaja muistutti nuorisovaltuuston jäseniä </w:t>
      </w:r>
      <w:r w:rsidR="00CD1157" w:rsidRPr="00CD1157">
        <w:rPr>
          <w:rFonts w:ascii="Rubik" w:hAnsi="Rubik" w:cs="Rubik"/>
        </w:rPr>
        <w:t>aktiivisuudesta ja sen tärkeydestä.</w:t>
      </w:r>
    </w:p>
    <w:p w14:paraId="470C8464" w14:textId="6A4780C2" w:rsidR="0F4C6F24" w:rsidRDefault="0F4C6F24" w:rsidP="00CD1157">
      <w:pPr>
        <w:spacing w:after="0"/>
        <w:ind w:left="0" w:firstLine="0"/>
        <w:rPr>
          <w:rFonts w:ascii="Rubik" w:hAnsi="Rubik" w:cs="Rubik"/>
          <w:b/>
          <w:bCs/>
        </w:rPr>
      </w:pPr>
      <w:r w:rsidRPr="6908DEFF">
        <w:rPr>
          <w:rFonts w:ascii="Rubik" w:hAnsi="Rubik" w:cs="Rubik"/>
          <w:b/>
          <w:bCs/>
        </w:rPr>
        <w:t xml:space="preserve"> </w:t>
      </w:r>
      <w:r w:rsidR="004C4D87">
        <w:rPr>
          <w:rFonts w:ascii="Rubik" w:hAnsi="Rubik" w:cs="Rubik"/>
          <w:b/>
          <w:bCs/>
        </w:rPr>
        <w:tab/>
      </w:r>
    </w:p>
    <w:p w14:paraId="58E37E00" w14:textId="3042D08B" w:rsidR="00A70994" w:rsidRPr="00A70994" w:rsidRDefault="00A70994" w:rsidP="004A686D">
      <w:pPr>
        <w:spacing w:after="0"/>
        <w:rPr>
          <w:rFonts w:ascii="Rubik" w:hAnsi="Rubik" w:cs="Rubik"/>
          <w:b/>
          <w:bCs/>
          <w:u w:val="thick"/>
        </w:rPr>
      </w:pP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</w:p>
    <w:p w14:paraId="5D7CFFB8" w14:textId="77777777" w:rsidR="00703DE0" w:rsidRDefault="00703DE0" w:rsidP="004A686D">
      <w:pPr>
        <w:spacing w:after="0"/>
        <w:rPr>
          <w:rFonts w:ascii="Rubik" w:hAnsi="Rubik" w:cs="Rubik"/>
          <w:b/>
          <w:bCs/>
        </w:rPr>
      </w:pPr>
    </w:p>
    <w:p w14:paraId="130E1693" w14:textId="32A7B8C4" w:rsidR="000364DA" w:rsidRDefault="00A70994" w:rsidP="004A686D">
      <w:pPr>
        <w:spacing w:after="0"/>
        <w:ind w:left="0" w:firstLine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Seuraavan kokouksen ajankohta</w:t>
      </w:r>
    </w:p>
    <w:p w14:paraId="23978D09" w14:textId="4C02B560" w:rsidR="007769A4" w:rsidRDefault="007769A4" w:rsidP="004A686D">
      <w:pPr>
        <w:spacing w:after="0"/>
        <w:rPr>
          <w:rFonts w:ascii="Rubik" w:hAnsi="Rubik" w:cs="Rubik"/>
          <w:b/>
          <w:bCs/>
        </w:rPr>
      </w:pPr>
    </w:p>
    <w:p w14:paraId="1EF509C8" w14:textId="34BF8453" w:rsidR="007E0B2B" w:rsidRDefault="007E0B2B" w:rsidP="004A686D">
      <w:pPr>
        <w:spacing w:after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ab/>
      </w:r>
      <w:r w:rsidR="00BE0367">
        <w:rPr>
          <w:rFonts w:ascii="Rubik" w:hAnsi="Rubik" w:cs="Rubik"/>
          <w:b/>
          <w:bCs/>
        </w:rPr>
        <w:tab/>
      </w:r>
      <w:r w:rsidRPr="00927C76">
        <w:rPr>
          <w:rFonts w:ascii="Rubik" w:hAnsi="Rubik" w:cs="Rubik"/>
        </w:rPr>
        <w:t>Nuorisovaltuusto päättää seuraavan kokouksen ajankohdan.</w:t>
      </w:r>
    </w:p>
    <w:p w14:paraId="12ABF3FE" w14:textId="0F02CBD8" w:rsidR="004504FE" w:rsidRDefault="00D40B67" w:rsidP="004A686D">
      <w:pPr>
        <w:spacing w:after="0"/>
        <w:rPr>
          <w:rFonts w:ascii="Rubik" w:hAnsi="Rubik" w:cs="Rubik"/>
        </w:rPr>
      </w:pPr>
      <w:r>
        <w:rPr>
          <w:rFonts w:ascii="Rubik" w:hAnsi="Rubik" w:cs="Rubik"/>
        </w:rPr>
        <w:tab/>
      </w:r>
      <w:r w:rsidR="000364DA">
        <w:rPr>
          <w:rFonts w:ascii="Rubik" w:hAnsi="Rubik" w:cs="Rubik"/>
          <w:b/>
          <w:bCs/>
        </w:rPr>
        <w:tab/>
      </w:r>
      <w:r w:rsidR="000364DA" w:rsidRPr="000364DA">
        <w:rPr>
          <w:rFonts w:ascii="Rubik" w:hAnsi="Rubik" w:cs="Rubik"/>
        </w:rPr>
        <w:tab/>
      </w:r>
    </w:p>
    <w:p w14:paraId="35B2EC4A" w14:textId="762FE0E7" w:rsidR="00BB06F2" w:rsidRDefault="004504FE" w:rsidP="004A686D">
      <w:pPr>
        <w:spacing w:after="0"/>
        <w:rPr>
          <w:rFonts w:ascii="Rubik" w:hAnsi="Rubik" w:cs="Rubik"/>
          <w:b/>
          <w:bCs/>
        </w:rPr>
      </w:pPr>
      <w:r w:rsidRPr="6908DEFF">
        <w:rPr>
          <w:rFonts w:ascii="Rubik" w:hAnsi="Rubik" w:cs="Rubik"/>
          <w:b/>
          <w:bCs/>
        </w:rPr>
        <w:t>Päätös:</w:t>
      </w:r>
      <w:r w:rsidR="007E0B2B" w:rsidRPr="6908DEFF">
        <w:rPr>
          <w:rFonts w:ascii="Rubik" w:hAnsi="Rubik" w:cs="Rubik"/>
        </w:rPr>
        <w:t xml:space="preserve"> </w:t>
      </w:r>
      <w:r>
        <w:tab/>
      </w:r>
      <w:r w:rsidR="004C4D87">
        <w:tab/>
      </w:r>
      <w:r w:rsidR="004C4D87">
        <w:rPr>
          <w:rFonts w:ascii="Rubik" w:hAnsi="Rubik" w:cs="Rubik"/>
        </w:rPr>
        <w:t xml:space="preserve">Nuorisovaltuuston seuraava kokous </w:t>
      </w:r>
      <w:r w:rsidR="00E0039E">
        <w:rPr>
          <w:rFonts w:ascii="Rubik" w:hAnsi="Rubik" w:cs="Rubik"/>
        </w:rPr>
        <w:t>pidetään elo</w:t>
      </w:r>
      <w:r w:rsidR="008C4489">
        <w:rPr>
          <w:rFonts w:ascii="Rubik" w:hAnsi="Rubik" w:cs="Rubik"/>
        </w:rPr>
        <w:t>kuussa</w:t>
      </w:r>
      <w:r w:rsidR="00E97E23">
        <w:rPr>
          <w:rFonts w:ascii="Rubik" w:hAnsi="Rubik" w:cs="Rubik"/>
        </w:rPr>
        <w:t>.</w:t>
      </w:r>
    </w:p>
    <w:p w14:paraId="43771BBD" w14:textId="3C90032C" w:rsidR="003D7058" w:rsidRPr="00233BDA" w:rsidRDefault="00BB06F2" w:rsidP="004A686D">
      <w:pPr>
        <w:spacing w:after="0"/>
        <w:ind w:left="0" w:firstLine="0"/>
        <w:rPr>
          <w:rFonts w:ascii="Rubik" w:hAnsi="Rubik" w:cs="Rubik"/>
        </w:rPr>
      </w:pP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>
        <w:rPr>
          <w:rFonts w:ascii="Rubik" w:hAnsi="Rubik" w:cs="Rubik"/>
          <w:b/>
          <w:bCs/>
          <w:u w:val="thick"/>
        </w:rPr>
        <w:tab/>
      </w:r>
      <w:r w:rsidR="004504FE" w:rsidRPr="004504FE">
        <w:rPr>
          <w:rFonts w:ascii="Rubik" w:hAnsi="Rubik" w:cs="Rubik"/>
          <w:b/>
          <w:bCs/>
        </w:rPr>
        <w:tab/>
      </w:r>
      <w:r w:rsidR="004504FE" w:rsidRPr="004504FE">
        <w:rPr>
          <w:rFonts w:ascii="Rubik" w:hAnsi="Rubik" w:cs="Rubik"/>
          <w:b/>
          <w:bCs/>
        </w:rPr>
        <w:tab/>
      </w:r>
    </w:p>
    <w:p w14:paraId="5C4C730A" w14:textId="77777777" w:rsidR="008C4489" w:rsidRDefault="00782123" w:rsidP="004A686D">
      <w:pPr>
        <w:spacing w:after="0"/>
        <w:ind w:left="0" w:firstLine="0"/>
        <w:rPr>
          <w:rFonts w:ascii="Rubik" w:hAnsi="Rubik" w:cs="Rubik"/>
          <w:b/>
          <w:bCs/>
        </w:rPr>
      </w:pPr>
      <w:r w:rsidRPr="6908DEFF">
        <w:rPr>
          <w:rFonts w:ascii="Rubik" w:hAnsi="Rubik" w:cs="Rubik"/>
          <w:b/>
          <w:bCs/>
        </w:rPr>
        <w:t>Kokouks</w:t>
      </w:r>
      <w:r w:rsidR="007E0B2B" w:rsidRPr="6908DEFF">
        <w:rPr>
          <w:rFonts w:ascii="Rubik" w:hAnsi="Rubik" w:cs="Rubik"/>
          <w:b/>
          <w:bCs/>
        </w:rPr>
        <w:t xml:space="preserve">en </w:t>
      </w:r>
      <w:r w:rsidR="68D882E0" w:rsidRPr="6908DEFF">
        <w:rPr>
          <w:rFonts w:ascii="Rubik" w:hAnsi="Rubik" w:cs="Rubik"/>
          <w:b/>
          <w:bCs/>
        </w:rPr>
        <w:t>päättäminen</w:t>
      </w:r>
      <w:r w:rsidR="008C4489">
        <w:rPr>
          <w:rFonts w:ascii="Rubik" w:hAnsi="Rubik" w:cs="Rubik"/>
          <w:b/>
          <w:bCs/>
        </w:rPr>
        <w:t>:</w:t>
      </w:r>
      <w:r w:rsidR="00920113" w:rsidRPr="6908DEFF">
        <w:rPr>
          <w:rFonts w:ascii="Rubik" w:hAnsi="Rubik" w:cs="Rubik"/>
          <w:b/>
          <w:bCs/>
        </w:rPr>
        <w:t xml:space="preserve">    </w:t>
      </w:r>
    </w:p>
    <w:p w14:paraId="463396BC" w14:textId="77777777" w:rsidR="008C4489" w:rsidRDefault="008C4489" w:rsidP="004A686D">
      <w:pPr>
        <w:spacing w:after="0"/>
        <w:ind w:left="0" w:firstLine="0"/>
        <w:rPr>
          <w:rFonts w:ascii="Rubik" w:hAnsi="Rubik" w:cs="Rubik"/>
          <w:b/>
          <w:bCs/>
        </w:rPr>
      </w:pPr>
    </w:p>
    <w:p w14:paraId="1552793B" w14:textId="2BA3A0D7" w:rsidR="00927C76" w:rsidRPr="007E0B2B" w:rsidRDefault="008C4489" w:rsidP="004A686D">
      <w:pPr>
        <w:spacing w:after="0"/>
        <w:ind w:left="0" w:firstLine="0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ab/>
      </w:r>
      <w:r>
        <w:rPr>
          <w:rFonts w:ascii="Rubik" w:hAnsi="Rubik" w:cs="Rubik"/>
          <w:b/>
          <w:bCs/>
        </w:rPr>
        <w:tab/>
      </w:r>
      <w:r w:rsidR="00E97E23" w:rsidRPr="00097DFA">
        <w:rPr>
          <w:rFonts w:ascii="Rubik" w:hAnsi="Rubik" w:cs="Rubik"/>
        </w:rPr>
        <w:t>Kokous päätettiin ajassa</w:t>
      </w:r>
      <w:r>
        <w:rPr>
          <w:rFonts w:ascii="Rubik" w:hAnsi="Rubik" w:cs="Rubik"/>
        </w:rPr>
        <w:t xml:space="preserve"> klo</w:t>
      </w:r>
      <w:r w:rsidR="00920113" w:rsidRPr="00097DFA">
        <w:rPr>
          <w:rFonts w:ascii="Rubik" w:hAnsi="Rubik" w:cs="Rubik"/>
        </w:rPr>
        <w:t xml:space="preserve"> </w:t>
      </w:r>
      <w:r w:rsidR="613F2011" w:rsidRPr="00097DFA">
        <w:rPr>
          <w:rFonts w:ascii="Rubik" w:hAnsi="Rubik" w:cs="Rubik"/>
        </w:rPr>
        <w:t>19.26</w:t>
      </w:r>
      <w:r w:rsidR="00097DFA" w:rsidRPr="00097DFA">
        <w:rPr>
          <w:rFonts w:ascii="Rubik" w:hAnsi="Rubik" w:cs="Rubik"/>
        </w:rPr>
        <w:t>.</w:t>
      </w:r>
      <w:r w:rsidR="00920113" w:rsidRPr="6908DEFF">
        <w:rPr>
          <w:rFonts w:ascii="Rubik" w:hAnsi="Rubik" w:cs="Rubik"/>
          <w:b/>
          <w:bCs/>
        </w:rPr>
        <w:t xml:space="preserve">                        </w:t>
      </w:r>
    </w:p>
    <w:sectPr w:rsidR="00927C76" w:rsidRPr="007E0B2B" w:rsidSect="00E81096">
      <w:headerReference w:type="default" r:id="rId11"/>
      <w:footerReference w:type="default" r:id="rId12"/>
      <w:pgSz w:w="11906" w:h="16838"/>
      <w:pgMar w:top="1701" w:right="1134" w:bottom="1843" w:left="1134" w:header="39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DED1" w14:textId="77777777" w:rsidR="00BA0461" w:rsidRDefault="00BA0461" w:rsidP="00917BC2">
      <w:pPr>
        <w:spacing w:after="0"/>
      </w:pPr>
      <w:r>
        <w:separator/>
      </w:r>
    </w:p>
  </w:endnote>
  <w:endnote w:type="continuationSeparator" w:id="0">
    <w:p w14:paraId="253C846B" w14:textId="77777777" w:rsidR="00BA0461" w:rsidRDefault="00BA0461" w:rsidP="00917BC2">
      <w:pPr>
        <w:spacing w:after="0"/>
      </w:pPr>
      <w:r>
        <w:continuationSeparator/>
      </w:r>
    </w:p>
  </w:endnote>
  <w:endnote w:type="continuationNotice" w:id="1">
    <w:p w14:paraId="1E6A1802" w14:textId="77777777" w:rsidR="00BA0461" w:rsidRDefault="00BA04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2340" w14:textId="77777777" w:rsidR="00917BC2" w:rsidRPr="00F72C01" w:rsidRDefault="00924C6F">
    <w:pPr>
      <w:pStyle w:val="Alatunniste"/>
      <w:rPr>
        <w:rFonts w:ascii="Rubik" w:hAnsi="Rubik" w:cs="Rubik"/>
      </w:rPr>
    </w:pPr>
    <w:r w:rsidRPr="00F72C01">
      <w:rPr>
        <w:rFonts w:ascii="Rubik" w:hAnsi="Rubik" w:cs="Rubik"/>
        <w:noProof/>
        <w:sz w:val="18"/>
        <w:szCs w:val="18"/>
        <w:lang w:eastAsia="fi-FI"/>
      </w:rPr>
      <w:drawing>
        <wp:anchor distT="0" distB="0" distL="0" distR="0" simplePos="0" relativeHeight="251658240" behindDoc="1" locked="0" layoutInCell="1" allowOverlap="1" wp14:anchorId="4F4344C8" wp14:editId="62B27FAD">
          <wp:simplePos x="0" y="0"/>
          <wp:positionH relativeFrom="page">
            <wp:posOffset>6350</wp:posOffset>
          </wp:positionH>
          <wp:positionV relativeFrom="bottomMargin">
            <wp:posOffset>247015</wp:posOffset>
          </wp:positionV>
          <wp:extent cx="7552690" cy="770255"/>
          <wp:effectExtent l="0" t="0" r="0" b="0"/>
          <wp:wrapNone/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imio_alalai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213F" w14:textId="77777777" w:rsidR="00BA0461" w:rsidRDefault="00BA0461" w:rsidP="00917BC2">
      <w:pPr>
        <w:spacing w:after="0"/>
      </w:pPr>
      <w:r>
        <w:separator/>
      </w:r>
    </w:p>
  </w:footnote>
  <w:footnote w:type="continuationSeparator" w:id="0">
    <w:p w14:paraId="1112D853" w14:textId="77777777" w:rsidR="00BA0461" w:rsidRDefault="00BA0461" w:rsidP="00917BC2">
      <w:pPr>
        <w:spacing w:after="0"/>
      </w:pPr>
      <w:r>
        <w:continuationSeparator/>
      </w:r>
    </w:p>
  </w:footnote>
  <w:footnote w:type="continuationNotice" w:id="1">
    <w:p w14:paraId="2A73E1DD" w14:textId="77777777" w:rsidR="00BA0461" w:rsidRDefault="00BA04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51C0" w14:textId="0E7EF552" w:rsidR="00917BC2" w:rsidRPr="00F72C01" w:rsidRDefault="00404E7D">
    <w:pPr>
      <w:pStyle w:val="Yltunniste"/>
      <w:rPr>
        <w:rFonts w:ascii="Rubik" w:hAnsi="Rubik" w:cs="Rubik"/>
      </w:rPr>
    </w:pPr>
    <w:r w:rsidRPr="00F72C01">
      <w:rPr>
        <w:rFonts w:ascii="Rubik" w:hAnsi="Rubik" w:cs="Rubik"/>
        <w:noProof/>
        <w:sz w:val="28"/>
        <w:szCs w:val="28"/>
        <w:lang w:eastAsia="fi-FI"/>
      </w:rPr>
      <w:drawing>
        <wp:anchor distT="0" distB="0" distL="114300" distR="114300" simplePos="0" relativeHeight="251658241" behindDoc="1" locked="0" layoutInCell="1" allowOverlap="1" wp14:anchorId="15522A38" wp14:editId="0C2A5674">
          <wp:simplePos x="0" y="0"/>
          <wp:positionH relativeFrom="column">
            <wp:posOffset>-635</wp:posOffset>
          </wp:positionH>
          <wp:positionV relativeFrom="paragraph">
            <wp:posOffset>32499</wp:posOffset>
          </wp:positionV>
          <wp:extent cx="1329465" cy="400692"/>
          <wp:effectExtent l="0" t="0" r="4445" b="0"/>
          <wp:wrapTight wrapText="bothSides">
            <wp:wrapPolygon edited="0">
              <wp:start x="0" y="0"/>
              <wp:lineTo x="0" y="20539"/>
              <wp:lineTo x="1238" y="20539"/>
              <wp:lineTo x="14242" y="20539"/>
              <wp:lineTo x="21363" y="18485"/>
              <wp:lineTo x="21363" y="0"/>
              <wp:lineTo x="0" y="0"/>
            </wp:wrapPolygon>
          </wp:wrapTight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imio_laine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465" cy="400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156C">
      <w:rPr>
        <w:rFonts w:ascii="Rubik" w:hAnsi="Rubik" w:cs="Rubik"/>
      </w:rPr>
      <w:tab/>
    </w:r>
    <w:r w:rsidR="001A1A69">
      <w:rPr>
        <w:rFonts w:ascii="Rubik" w:hAnsi="Rubik" w:cs="Rubik"/>
      </w:rPr>
      <w:t>Nuorisovaltuuston</w:t>
    </w:r>
    <w:r w:rsidR="00347DBD">
      <w:rPr>
        <w:rFonts w:ascii="Rubik" w:hAnsi="Rubik" w:cs="Rubik"/>
      </w:rPr>
      <w:t xml:space="preserve"> esityslista/pöytäkirja</w:t>
    </w:r>
    <w:r w:rsidR="0002156C">
      <w:rPr>
        <w:rFonts w:ascii="Rubik" w:hAnsi="Rubik" w:cs="Rubik"/>
      </w:rPr>
      <w:tab/>
    </w:r>
    <w:r w:rsidR="0002156C" w:rsidRPr="0002156C">
      <w:rPr>
        <w:rFonts w:ascii="Rubik" w:hAnsi="Rubik" w:cs="Rubik"/>
      </w:rPr>
      <w:t xml:space="preserve">Sivu </w:t>
    </w:r>
    <w:r w:rsidR="0002156C" w:rsidRPr="0002156C">
      <w:rPr>
        <w:rFonts w:ascii="Rubik" w:hAnsi="Rubik" w:cs="Rubik"/>
        <w:b/>
        <w:bCs/>
      </w:rPr>
      <w:fldChar w:fldCharType="begin"/>
    </w:r>
    <w:r w:rsidR="0002156C" w:rsidRPr="0002156C">
      <w:rPr>
        <w:rFonts w:ascii="Rubik" w:hAnsi="Rubik" w:cs="Rubik"/>
        <w:b/>
        <w:bCs/>
      </w:rPr>
      <w:instrText>PAGE  \* Arabic  \* MERGEFORMAT</w:instrText>
    </w:r>
    <w:r w:rsidR="0002156C" w:rsidRPr="0002156C">
      <w:rPr>
        <w:rFonts w:ascii="Rubik" w:hAnsi="Rubik" w:cs="Rubik"/>
        <w:b/>
        <w:bCs/>
      </w:rPr>
      <w:fldChar w:fldCharType="separate"/>
    </w:r>
    <w:r w:rsidR="0002156C" w:rsidRPr="0002156C">
      <w:rPr>
        <w:rFonts w:ascii="Rubik" w:hAnsi="Rubik" w:cs="Rubik"/>
        <w:b/>
        <w:bCs/>
      </w:rPr>
      <w:t>1</w:t>
    </w:r>
    <w:r w:rsidR="0002156C" w:rsidRPr="0002156C">
      <w:rPr>
        <w:rFonts w:ascii="Rubik" w:hAnsi="Rubik" w:cs="Rubik"/>
        <w:b/>
        <w:bCs/>
      </w:rPr>
      <w:fldChar w:fldCharType="end"/>
    </w:r>
    <w:r w:rsidR="0002156C" w:rsidRPr="0002156C">
      <w:rPr>
        <w:rFonts w:ascii="Rubik" w:hAnsi="Rubik" w:cs="Rubik"/>
      </w:rPr>
      <w:t xml:space="preserve"> / </w:t>
    </w:r>
    <w:r w:rsidR="0002156C" w:rsidRPr="0002156C">
      <w:rPr>
        <w:rFonts w:ascii="Rubik" w:hAnsi="Rubik" w:cs="Rubik"/>
        <w:b/>
        <w:bCs/>
      </w:rPr>
      <w:fldChar w:fldCharType="begin"/>
    </w:r>
    <w:r w:rsidR="0002156C" w:rsidRPr="0002156C">
      <w:rPr>
        <w:rFonts w:ascii="Rubik" w:hAnsi="Rubik" w:cs="Rubik"/>
        <w:b/>
        <w:bCs/>
      </w:rPr>
      <w:instrText>NUMPAGES  \* Arabic  \* MERGEFORMAT</w:instrText>
    </w:r>
    <w:r w:rsidR="0002156C" w:rsidRPr="0002156C">
      <w:rPr>
        <w:rFonts w:ascii="Rubik" w:hAnsi="Rubik" w:cs="Rubik"/>
        <w:b/>
        <w:bCs/>
      </w:rPr>
      <w:fldChar w:fldCharType="separate"/>
    </w:r>
    <w:r w:rsidR="0002156C" w:rsidRPr="0002156C">
      <w:rPr>
        <w:rFonts w:ascii="Rubik" w:hAnsi="Rubik" w:cs="Rubik"/>
        <w:b/>
        <w:bCs/>
      </w:rPr>
      <w:t>2</w:t>
    </w:r>
    <w:r w:rsidR="0002156C" w:rsidRPr="0002156C">
      <w:rPr>
        <w:rFonts w:ascii="Rubik" w:hAnsi="Rubik" w:cs="Rubik"/>
        <w:b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dMtDfj5s8ffpU" int2:id="EPYppAh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296"/>
    <w:multiLevelType w:val="hybridMultilevel"/>
    <w:tmpl w:val="7C1252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87657"/>
    <w:multiLevelType w:val="hybridMultilevel"/>
    <w:tmpl w:val="738C4578"/>
    <w:lvl w:ilvl="0" w:tplc="516C093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B0001">
      <w:start w:val="1"/>
      <w:numFmt w:val="bullet"/>
      <w:lvlText w:val=""/>
      <w:lvlJc w:val="left"/>
      <w:pPr>
        <w:ind w:left="3780" w:hanging="180"/>
      </w:pPr>
      <w:rPr>
        <w:rFonts w:ascii="Symbol" w:hAnsi="Symbol" w:hint="default"/>
      </w:r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6A3E2BEB"/>
    <w:multiLevelType w:val="hybridMultilevel"/>
    <w:tmpl w:val="C8169114"/>
    <w:lvl w:ilvl="0" w:tplc="516C093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BE"/>
    <w:rsid w:val="00012270"/>
    <w:rsid w:val="0002156C"/>
    <w:rsid w:val="00021B53"/>
    <w:rsid w:val="000224BF"/>
    <w:rsid w:val="00023E9E"/>
    <w:rsid w:val="00025787"/>
    <w:rsid w:val="00026027"/>
    <w:rsid w:val="00027028"/>
    <w:rsid w:val="0003438D"/>
    <w:rsid w:val="00034CD7"/>
    <w:rsid w:val="000364DA"/>
    <w:rsid w:val="000407E8"/>
    <w:rsid w:val="00042CFB"/>
    <w:rsid w:val="000432BE"/>
    <w:rsid w:val="000449CE"/>
    <w:rsid w:val="00051BC8"/>
    <w:rsid w:val="00062D18"/>
    <w:rsid w:val="0006500B"/>
    <w:rsid w:val="000670AA"/>
    <w:rsid w:val="000854EB"/>
    <w:rsid w:val="00085DA0"/>
    <w:rsid w:val="000874C1"/>
    <w:rsid w:val="00090200"/>
    <w:rsid w:val="00090B23"/>
    <w:rsid w:val="0009278F"/>
    <w:rsid w:val="00095366"/>
    <w:rsid w:val="00097DFA"/>
    <w:rsid w:val="000A06D6"/>
    <w:rsid w:val="000B62F4"/>
    <w:rsid w:val="000B73D5"/>
    <w:rsid w:val="000C14D9"/>
    <w:rsid w:val="000C7BD7"/>
    <w:rsid w:val="000D061F"/>
    <w:rsid w:val="000D3029"/>
    <w:rsid w:val="000D3D38"/>
    <w:rsid w:val="000D494A"/>
    <w:rsid w:val="000D6922"/>
    <w:rsid w:val="000D6EB4"/>
    <w:rsid w:val="000D7599"/>
    <w:rsid w:val="000E120F"/>
    <w:rsid w:val="000E7529"/>
    <w:rsid w:val="000E759B"/>
    <w:rsid w:val="000F3AB4"/>
    <w:rsid w:val="0010044F"/>
    <w:rsid w:val="001013A0"/>
    <w:rsid w:val="0010241F"/>
    <w:rsid w:val="00103168"/>
    <w:rsid w:val="00103684"/>
    <w:rsid w:val="0010414D"/>
    <w:rsid w:val="00104A0C"/>
    <w:rsid w:val="0010584D"/>
    <w:rsid w:val="00113A39"/>
    <w:rsid w:val="00116D1A"/>
    <w:rsid w:val="00120155"/>
    <w:rsid w:val="001375D5"/>
    <w:rsid w:val="001433D7"/>
    <w:rsid w:val="001545DD"/>
    <w:rsid w:val="00162774"/>
    <w:rsid w:val="001632AC"/>
    <w:rsid w:val="00177D35"/>
    <w:rsid w:val="00184344"/>
    <w:rsid w:val="0019007F"/>
    <w:rsid w:val="001905E9"/>
    <w:rsid w:val="00190C6A"/>
    <w:rsid w:val="001A1A69"/>
    <w:rsid w:val="001B2109"/>
    <w:rsid w:val="001B3BA1"/>
    <w:rsid w:val="001C1A74"/>
    <w:rsid w:val="001C6DF7"/>
    <w:rsid w:val="001D15DC"/>
    <w:rsid w:val="001D26F9"/>
    <w:rsid w:val="001D6BBE"/>
    <w:rsid w:val="001E5D99"/>
    <w:rsid w:val="001E7F01"/>
    <w:rsid w:val="001F4A63"/>
    <w:rsid w:val="001F7CAB"/>
    <w:rsid w:val="002219C6"/>
    <w:rsid w:val="00221BA0"/>
    <w:rsid w:val="00223D0B"/>
    <w:rsid w:val="0022400D"/>
    <w:rsid w:val="00233BDA"/>
    <w:rsid w:val="0024097F"/>
    <w:rsid w:val="002411A2"/>
    <w:rsid w:val="002423A7"/>
    <w:rsid w:val="00244C52"/>
    <w:rsid w:val="00252D0C"/>
    <w:rsid w:val="00252FFF"/>
    <w:rsid w:val="00255651"/>
    <w:rsid w:val="0026265E"/>
    <w:rsid w:val="0026357C"/>
    <w:rsid w:val="002642FB"/>
    <w:rsid w:val="00273725"/>
    <w:rsid w:val="002741D6"/>
    <w:rsid w:val="00274F8C"/>
    <w:rsid w:val="00275C02"/>
    <w:rsid w:val="0028307E"/>
    <w:rsid w:val="00290118"/>
    <w:rsid w:val="00291EB6"/>
    <w:rsid w:val="002978A3"/>
    <w:rsid w:val="002A0CD7"/>
    <w:rsid w:val="002A4AA6"/>
    <w:rsid w:val="002B79FE"/>
    <w:rsid w:val="002C4640"/>
    <w:rsid w:val="002D23ED"/>
    <w:rsid w:val="002D60D2"/>
    <w:rsid w:val="002E18A3"/>
    <w:rsid w:val="002E7324"/>
    <w:rsid w:val="002F072E"/>
    <w:rsid w:val="002F10F8"/>
    <w:rsid w:val="00300212"/>
    <w:rsid w:val="00306472"/>
    <w:rsid w:val="00307DDA"/>
    <w:rsid w:val="00315EDD"/>
    <w:rsid w:val="003204D3"/>
    <w:rsid w:val="00325F97"/>
    <w:rsid w:val="003333EE"/>
    <w:rsid w:val="00333A8C"/>
    <w:rsid w:val="00334648"/>
    <w:rsid w:val="00345CB1"/>
    <w:rsid w:val="00347DBD"/>
    <w:rsid w:val="0035096C"/>
    <w:rsid w:val="00357723"/>
    <w:rsid w:val="00361C8F"/>
    <w:rsid w:val="003628B3"/>
    <w:rsid w:val="003671A3"/>
    <w:rsid w:val="003754D6"/>
    <w:rsid w:val="00376B8D"/>
    <w:rsid w:val="003803DA"/>
    <w:rsid w:val="003848D6"/>
    <w:rsid w:val="0038668D"/>
    <w:rsid w:val="00387BB9"/>
    <w:rsid w:val="003A1C0D"/>
    <w:rsid w:val="003A5C12"/>
    <w:rsid w:val="003B727E"/>
    <w:rsid w:val="003B74D3"/>
    <w:rsid w:val="003C1EFD"/>
    <w:rsid w:val="003C64C8"/>
    <w:rsid w:val="003C7856"/>
    <w:rsid w:val="003D18AF"/>
    <w:rsid w:val="003D5D9E"/>
    <w:rsid w:val="003D7058"/>
    <w:rsid w:val="003E49DE"/>
    <w:rsid w:val="003E4CC9"/>
    <w:rsid w:val="003E4FAB"/>
    <w:rsid w:val="003E5324"/>
    <w:rsid w:val="003E62E1"/>
    <w:rsid w:val="003E6851"/>
    <w:rsid w:val="003F65D8"/>
    <w:rsid w:val="00403A59"/>
    <w:rsid w:val="00404779"/>
    <w:rsid w:val="00404E7D"/>
    <w:rsid w:val="00411029"/>
    <w:rsid w:val="00411136"/>
    <w:rsid w:val="00411E2D"/>
    <w:rsid w:val="00413658"/>
    <w:rsid w:val="00415553"/>
    <w:rsid w:val="0041583C"/>
    <w:rsid w:val="00422763"/>
    <w:rsid w:val="00422EF4"/>
    <w:rsid w:val="00427ED1"/>
    <w:rsid w:val="00434E80"/>
    <w:rsid w:val="00440C87"/>
    <w:rsid w:val="00440D6E"/>
    <w:rsid w:val="00443762"/>
    <w:rsid w:val="004464A0"/>
    <w:rsid w:val="004504FE"/>
    <w:rsid w:val="00450611"/>
    <w:rsid w:val="00450D5A"/>
    <w:rsid w:val="00452342"/>
    <w:rsid w:val="0046037D"/>
    <w:rsid w:val="0047370B"/>
    <w:rsid w:val="00476141"/>
    <w:rsid w:val="004770FA"/>
    <w:rsid w:val="00495846"/>
    <w:rsid w:val="004A0793"/>
    <w:rsid w:val="004A686D"/>
    <w:rsid w:val="004A71ED"/>
    <w:rsid w:val="004A7ECF"/>
    <w:rsid w:val="004C0205"/>
    <w:rsid w:val="004C3728"/>
    <w:rsid w:val="004C477C"/>
    <w:rsid w:val="004C4D87"/>
    <w:rsid w:val="004C592F"/>
    <w:rsid w:val="004C62F8"/>
    <w:rsid w:val="004D24CB"/>
    <w:rsid w:val="004D647D"/>
    <w:rsid w:val="004E4BFB"/>
    <w:rsid w:val="004E5AE5"/>
    <w:rsid w:val="004F24D6"/>
    <w:rsid w:val="004F2E7E"/>
    <w:rsid w:val="004F3516"/>
    <w:rsid w:val="00500532"/>
    <w:rsid w:val="005056F0"/>
    <w:rsid w:val="00505CAE"/>
    <w:rsid w:val="0050620F"/>
    <w:rsid w:val="00534939"/>
    <w:rsid w:val="005350D0"/>
    <w:rsid w:val="0055081E"/>
    <w:rsid w:val="0055675F"/>
    <w:rsid w:val="00556CB2"/>
    <w:rsid w:val="00556FC0"/>
    <w:rsid w:val="00557DA8"/>
    <w:rsid w:val="00563BA9"/>
    <w:rsid w:val="00564027"/>
    <w:rsid w:val="00564A2A"/>
    <w:rsid w:val="0057086A"/>
    <w:rsid w:val="005762C0"/>
    <w:rsid w:val="0058317E"/>
    <w:rsid w:val="00586963"/>
    <w:rsid w:val="00592BFD"/>
    <w:rsid w:val="005A0C2B"/>
    <w:rsid w:val="005A54CA"/>
    <w:rsid w:val="005C19FF"/>
    <w:rsid w:val="005C1C56"/>
    <w:rsid w:val="005C5E70"/>
    <w:rsid w:val="005C72A1"/>
    <w:rsid w:val="005D5E09"/>
    <w:rsid w:val="005D73D1"/>
    <w:rsid w:val="005D7402"/>
    <w:rsid w:val="005E04D3"/>
    <w:rsid w:val="005E0983"/>
    <w:rsid w:val="005E5225"/>
    <w:rsid w:val="005F624C"/>
    <w:rsid w:val="005F653F"/>
    <w:rsid w:val="00604E48"/>
    <w:rsid w:val="00605F47"/>
    <w:rsid w:val="006146AA"/>
    <w:rsid w:val="00614F27"/>
    <w:rsid w:val="00622449"/>
    <w:rsid w:val="00622886"/>
    <w:rsid w:val="006238CA"/>
    <w:rsid w:val="00630408"/>
    <w:rsid w:val="00631F95"/>
    <w:rsid w:val="00632E8F"/>
    <w:rsid w:val="00644177"/>
    <w:rsid w:val="00647B5E"/>
    <w:rsid w:val="0065309B"/>
    <w:rsid w:val="00653AD8"/>
    <w:rsid w:val="00657309"/>
    <w:rsid w:val="00672A7B"/>
    <w:rsid w:val="00673E77"/>
    <w:rsid w:val="0068664A"/>
    <w:rsid w:val="00691B07"/>
    <w:rsid w:val="006A3DF9"/>
    <w:rsid w:val="006A42F4"/>
    <w:rsid w:val="006A7282"/>
    <w:rsid w:val="006B56C2"/>
    <w:rsid w:val="006B5C35"/>
    <w:rsid w:val="006B641D"/>
    <w:rsid w:val="006C063E"/>
    <w:rsid w:val="006C23FB"/>
    <w:rsid w:val="006C639C"/>
    <w:rsid w:val="006C69AD"/>
    <w:rsid w:val="006C6E1F"/>
    <w:rsid w:val="006C7558"/>
    <w:rsid w:val="006D2E24"/>
    <w:rsid w:val="006D48EE"/>
    <w:rsid w:val="006D6272"/>
    <w:rsid w:val="006E21C8"/>
    <w:rsid w:val="006E4CBB"/>
    <w:rsid w:val="006E58BD"/>
    <w:rsid w:val="006F0434"/>
    <w:rsid w:val="006F381D"/>
    <w:rsid w:val="00701C13"/>
    <w:rsid w:val="00701E1D"/>
    <w:rsid w:val="00702CBC"/>
    <w:rsid w:val="00702EEF"/>
    <w:rsid w:val="00703DE0"/>
    <w:rsid w:val="00704564"/>
    <w:rsid w:val="0070728B"/>
    <w:rsid w:val="0071368E"/>
    <w:rsid w:val="00714654"/>
    <w:rsid w:val="007177B1"/>
    <w:rsid w:val="007267E7"/>
    <w:rsid w:val="00728BB4"/>
    <w:rsid w:val="00730612"/>
    <w:rsid w:val="0073276D"/>
    <w:rsid w:val="00732A89"/>
    <w:rsid w:val="00732ED9"/>
    <w:rsid w:val="00735539"/>
    <w:rsid w:val="00741364"/>
    <w:rsid w:val="00745183"/>
    <w:rsid w:val="00751F75"/>
    <w:rsid w:val="00752BFB"/>
    <w:rsid w:val="00756569"/>
    <w:rsid w:val="00760216"/>
    <w:rsid w:val="0077076C"/>
    <w:rsid w:val="007769A4"/>
    <w:rsid w:val="00781002"/>
    <w:rsid w:val="00781E5F"/>
    <w:rsid w:val="00782123"/>
    <w:rsid w:val="007872B1"/>
    <w:rsid w:val="00796266"/>
    <w:rsid w:val="007A746A"/>
    <w:rsid w:val="007A7C80"/>
    <w:rsid w:val="007B4962"/>
    <w:rsid w:val="007B549B"/>
    <w:rsid w:val="007B5B5F"/>
    <w:rsid w:val="007C0324"/>
    <w:rsid w:val="007C455C"/>
    <w:rsid w:val="007C7A3C"/>
    <w:rsid w:val="007D0D49"/>
    <w:rsid w:val="007D21B9"/>
    <w:rsid w:val="007D5269"/>
    <w:rsid w:val="007D7175"/>
    <w:rsid w:val="007E0B2B"/>
    <w:rsid w:val="007E4B8E"/>
    <w:rsid w:val="007F6B91"/>
    <w:rsid w:val="007F7DC2"/>
    <w:rsid w:val="008005CE"/>
    <w:rsid w:val="00800F40"/>
    <w:rsid w:val="00806766"/>
    <w:rsid w:val="00811A33"/>
    <w:rsid w:val="00811A8F"/>
    <w:rsid w:val="008143F3"/>
    <w:rsid w:val="00822F5D"/>
    <w:rsid w:val="008314BC"/>
    <w:rsid w:val="008357F3"/>
    <w:rsid w:val="0084383D"/>
    <w:rsid w:val="00844C05"/>
    <w:rsid w:val="0085389F"/>
    <w:rsid w:val="00856862"/>
    <w:rsid w:val="00862356"/>
    <w:rsid w:val="00865484"/>
    <w:rsid w:val="00876DFD"/>
    <w:rsid w:val="0088440F"/>
    <w:rsid w:val="00885CCC"/>
    <w:rsid w:val="00885E67"/>
    <w:rsid w:val="00886F35"/>
    <w:rsid w:val="0088757C"/>
    <w:rsid w:val="00897DC9"/>
    <w:rsid w:val="008A3758"/>
    <w:rsid w:val="008A65CD"/>
    <w:rsid w:val="008B074B"/>
    <w:rsid w:val="008B2EB8"/>
    <w:rsid w:val="008C29B6"/>
    <w:rsid w:val="008C4489"/>
    <w:rsid w:val="008D3886"/>
    <w:rsid w:val="008D74B5"/>
    <w:rsid w:val="008D7B96"/>
    <w:rsid w:val="008E2C73"/>
    <w:rsid w:val="008F4B4C"/>
    <w:rsid w:val="008F7145"/>
    <w:rsid w:val="009014EC"/>
    <w:rsid w:val="00901B26"/>
    <w:rsid w:val="00915F1D"/>
    <w:rsid w:val="00917141"/>
    <w:rsid w:val="00917BC2"/>
    <w:rsid w:val="00920113"/>
    <w:rsid w:val="0092314D"/>
    <w:rsid w:val="00924C6F"/>
    <w:rsid w:val="00927C76"/>
    <w:rsid w:val="009319DF"/>
    <w:rsid w:val="00943DB7"/>
    <w:rsid w:val="009477BD"/>
    <w:rsid w:val="00950D4C"/>
    <w:rsid w:val="00955931"/>
    <w:rsid w:val="00957F18"/>
    <w:rsid w:val="00960BB2"/>
    <w:rsid w:val="00960BB7"/>
    <w:rsid w:val="00962A0B"/>
    <w:rsid w:val="009754F6"/>
    <w:rsid w:val="00976DA7"/>
    <w:rsid w:val="00983658"/>
    <w:rsid w:val="009846C2"/>
    <w:rsid w:val="00984E98"/>
    <w:rsid w:val="00985A1E"/>
    <w:rsid w:val="00990AC5"/>
    <w:rsid w:val="00990CAC"/>
    <w:rsid w:val="009A1F17"/>
    <w:rsid w:val="009A7521"/>
    <w:rsid w:val="009B1640"/>
    <w:rsid w:val="009B3478"/>
    <w:rsid w:val="009B3F80"/>
    <w:rsid w:val="009C1282"/>
    <w:rsid w:val="009C2321"/>
    <w:rsid w:val="009C5CEA"/>
    <w:rsid w:val="009C7075"/>
    <w:rsid w:val="009E17A8"/>
    <w:rsid w:val="009E1D19"/>
    <w:rsid w:val="009F321D"/>
    <w:rsid w:val="009F5A10"/>
    <w:rsid w:val="00A03B80"/>
    <w:rsid w:val="00A05DC8"/>
    <w:rsid w:val="00A11ED1"/>
    <w:rsid w:val="00A16382"/>
    <w:rsid w:val="00A1708F"/>
    <w:rsid w:val="00A17131"/>
    <w:rsid w:val="00A2617D"/>
    <w:rsid w:val="00A27AD9"/>
    <w:rsid w:val="00A30041"/>
    <w:rsid w:val="00A411DF"/>
    <w:rsid w:val="00A474F9"/>
    <w:rsid w:val="00A476EC"/>
    <w:rsid w:val="00A569A1"/>
    <w:rsid w:val="00A616D5"/>
    <w:rsid w:val="00A63D43"/>
    <w:rsid w:val="00A64DF0"/>
    <w:rsid w:val="00A70994"/>
    <w:rsid w:val="00A7340E"/>
    <w:rsid w:val="00A85E1A"/>
    <w:rsid w:val="00A92BCE"/>
    <w:rsid w:val="00A93C0D"/>
    <w:rsid w:val="00AA6A69"/>
    <w:rsid w:val="00AB1769"/>
    <w:rsid w:val="00AB43CC"/>
    <w:rsid w:val="00AC3A53"/>
    <w:rsid w:val="00AC4056"/>
    <w:rsid w:val="00AC5C35"/>
    <w:rsid w:val="00AE65F1"/>
    <w:rsid w:val="00AF4123"/>
    <w:rsid w:val="00B0590E"/>
    <w:rsid w:val="00B153EA"/>
    <w:rsid w:val="00B26146"/>
    <w:rsid w:val="00B306B0"/>
    <w:rsid w:val="00B32118"/>
    <w:rsid w:val="00B35BE5"/>
    <w:rsid w:val="00B37D5B"/>
    <w:rsid w:val="00B37EEB"/>
    <w:rsid w:val="00B50138"/>
    <w:rsid w:val="00B5119D"/>
    <w:rsid w:val="00B514A8"/>
    <w:rsid w:val="00B52867"/>
    <w:rsid w:val="00B53FCD"/>
    <w:rsid w:val="00B54617"/>
    <w:rsid w:val="00B62DD7"/>
    <w:rsid w:val="00B6359F"/>
    <w:rsid w:val="00B679EE"/>
    <w:rsid w:val="00B74112"/>
    <w:rsid w:val="00B74920"/>
    <w:rsid w:val="00B92A64"/>
    <w:rsid w:val="00B9447F"/>
    <w:rsid w:val="00B96573"/>
    <w:rsid w:val="00B96980"/>
    <w:rsid w:val="00BA0461"/>
    <w:rsid w:val="00BA1479"/>
    <w:rsid w:val="00BA3F97"/>
    <w:rsid w:val="00BB06F2"/>
    <w:rsid w:val="00BB0741"/>
    <w:rsid w:val="00BB2D62"/>
    <w:rsid w:val="00BB4573"/>
    <w:rsid w:val="00BB46FA"/>
    <w:rsid w:val="00BC47D6"/>
    <w:rsid w:val="00BD55E2"/>
    <w:rsid w:val="00BE0367"/>
    <w:rsid w:val="00BE144C"/>
    <w:rsid w:val="00BE742D"/>
    <w:rsid w:val="00BF3EB8"/>
    <w:rsid w:val="00BF431A"/>
    <w:rsid w:val="00BF54D1"/>
    <w:rsid w:val="00C016DC"/>
    <w:rsid w:val="00C035AE"/>
    <w:rsid w:val="00C0556E"/>
    <w:rsid w:val="00C0751F"/>
    <w:rsid w:val="00C154AF"/>
    <w:rsid w:val="00C16DAD"/>
    <w:rsid w:val="00C20F1B"/>
    <w:rsid w:val="00C22DCF"/>
    <w:rsid w:val="00C23251"/>
    <w:rsid w:val="00C260C4"/>
    <w:rsid w:val="00C30418"/>
    <w:rsid w:val="00C32937"/>
    <w:rsid w:val="00C329AA"/>
    <w:rsid w:val="00C3609D"/>
    <w:rsid w:val="00C4178E"/>
    <w:rsid w:val="00C45B45"/>
    <w:rsid w:val="00C53DDE"/>
    <w:rsid w:val="00C57FD2"/>
    <w:rsid w:val="00C67D1F"/>
    <w:rsid w:val="00C76D24"/>
    <w:rsid w:val="00C81606"/>
    <w:rsid w:val="00C81D8A"/>
    <w:rsid w:val="00C83693"/>
    <w:rsid w:val="00C83B30"/>
    <w:rsid w:val="00C87626"/>
    <w:rsid w:val="00C876D6"/>
    <w:rsid w:val="00C93EE9"/>
    <w:rsid w:val="00C95FE4"/>
    <w:rsid w:val="00CA35E5"/>
    <w:rsid w:val="00CA78BE"/>
    <w:rsid w:val="00CB4EB7"/>
    <w:rsid w:val="00CB72F0"/>
    <w:rsid w:val="00CB7E7C"/>
    <w:rsid w:val="00CC020D"/>
    <w:rsid w:val="00CC47F2"/>
    <w:rsid w:val="00CC4EB4"/>
    <w:rsid w:val="00CD1157"/>
    <w:rsid w:val="00CD2799"/>
    <w:rsid w:val="00CD4DE0"/>
    <w:rsid w:val="00CD7331"/>
    <w:rsid w:val="00D069B6"/>
    <w:rsid w:val="00D22457"/>
    <w:rsid w:val="00D2317E"/>
    <w:rsid w:val="00D31EB6"/>
    <w:rsid w:val="00D33175"/>
    <w:rsid w:val="00D35954"/>
    <w:rsid w:val="00D40B67"/>
    <w:rsid w:val="00D41986"/>
    <w:rsid w:val="00D43BF2"/>
    <w:rsid w:val="00D46CC2"/>
    <w:rsid w:val="00D50548"/>
    <w:rsid w:val="00D52263"/>
    <w:rsid w:val="00D5269F"/>
    <w:rsid w:val="00D55CBE"/>
    <w:rsid w:val="00D6083B"/>
    <w:rsid w:val="00D721B6"/>
    <w:rsid w:val="00D75265"/>
    <w:rsid w:val="00D75396"/>
    <w:rsid w:val="00D76217"/>
    <w:rsid w:val="00D900C7"/>
    <w:rsid w:val="00D90AD5"/>
    <w:rsid w:val="00D925C6"/>
    <w:rsid w:val="00D9505B"/>
    <w:rsid w:val="00D97C0E"/>
    <w:rsid w:val="00DA3E03"/>
    <w:rsid w:val="00DA545E"/>
    <w:rsid w:val="00DB04DD"/>
    <w:rsid w:val="00DB215B"/>
    <w:rsid w:val="00DC3589"/>
    <w:rsid w:val="00DC44A8"/>
    <w:rsid w:val="00DC498A"/>
    <w:rsid w:val="00DC5F5A"/>
    <w:rsid w:val="00DC7892"/>
    <w:rsid w:val="00DD525D"/>
    <w:rsid w:val="00DF354E"/>
    <w:rsid w:val="00DF42CA"/>
    <w:rsid w:val="00DF5F08"/>
    <w:rsid w:val="00E0039E"/>
    <w:rsid w:val="00E00EAD"/>
    <w:rsid w:val="00E012B1"/>
    <w:rsid w:val="00E01935"/>
    <w:rsid w:val="00E148E7"/>
    <w:rsid w:val="00E17255"/>
    <w:rsid w:val="00E17AFF"/>
    <w:rsid w:val="00E23C96"/>
    <w:rsid w:val="00E33517"/>
    <w:rsid w:val="00E37CB9"/>
    <w:rsid w:val="00E41098"/>
    <w:rsid w:val="00E43183"/>
    <w:rsid w:val="00E44096"/>
    <w:rsid w:val="00E4639F"/>
    <w:rsid w:val="00E47A24"/>
    <w:rsid w:val="00E47B2D"/>
    <w:rsid w:val="00E52D9B"/>
    <w:rsid w:val="00E57C46"/>
    <w:rsid w:val="00E62A66"/>
    <w:rsid w:val="00E6312E"/>
    <w:rsid w:val="00E722BD"/>
    <w:rsid w:val="00E72F0C"/>
    <w:rsid w:val="00E77CE2"/>
    <w:rsid w:val="00E81096"/>
    <w:rsid w:val="00E86964"/>
    <w:rsid w:val="00E9156F"/>
    <w:rsid w:val="00E97041"/>
    <w:rsid w:val="00E97E23"/>
    <w:rsid w:val="00EA4599"/>
    <w:rsid w:val="00EA7A92"/>
    <w:rsid w:val="00EB042F"/>
    <w:rsid w:val="00EB0729"/>
    <w:rsid w:val="00EB168C"/>
    <w:rsid w:val="00EB2671"/>
    <w:rsid w:val="00EB2D7C"/>
    <w:rsid w:val="00EC357C"/>
    <w:rsid w:val="00ED1133"/>
    <w:rsid w:val="00ED5761"/>
    <w:rsid w:val="00ED6DF4"/>
    <w:rsid w:val="00ED7CF3"/>
    <w:rsid w:val="00EE0538"/>
    <w:rsid w:val="00EE18C9"/>
    <w:rsid w:val="00EE4001"/>
    <w:rsid w:val="00EE6C72"/>
    <w:rsid w:val="00EF49FD"/>
    <w:rsid w:val="00EF5EC1"/>
    <w:rsid w:val="00F01024"/>
    <w:rsid w:val="00F04655"/>
    <w:rsid w:val="00F05327"/>
    <w:rsid w:val="00F1516B"/>
    <w:rsid w:val="00F1561B"/>
    <w:rsid w:val="00F1655D"/>
    <w:rsid w:val="00F17818"/>
    <w:rsid w:val="00F2111A"/>
    <w:rsid w:val="00F27790"/>
    <w:rsid w:val="00F311F8"/>
    <w:rsid w:val="00F35D83"/>
    <w:rsid w:val="00F360F3"/>
    <w:rsid w:val="00F423B0"/>
    <w:rsid w:val="00F43D12"/>
    <w:rsid w:val="00F44309"/>
    <w:rsid w:val="00F4697D"/>
    <w:rsid w:val="00F56002"/>
    <w:rsid w:val="00F57C74"/>
    <w:rsid w:val="00F61BAF"/>
    <w:rsid w:val="00F663E5"/>
    <w:rsid w:val="00F66D81"/>
    <w:rsid w:val="00F67ADE"/>
    <w:rsid w:val="00F7034A"/>
    <w:rsid w:val="00F72C01"/>
    <w:rsid w:val="00F74422"/>
    <w:rsid w:val="00F87D96"/>
    <w:rsid w:val="00F94AFE"/>
    <w:rsid w:val="00F97A81"/>
    <w:rsid w:val="00FA236E"/>
    <w:rsid w:val="00FA280A"/>
    <w:rsid w:val="00FA7607"/>
    <w:rsid w:val="00FB0604"/>
    <w:rsid w:val="00FB17B4"/>
    <w:rsid w:val="00FB1C27"/>
    <w:rsid w:val="00FC08C1"/>
    <w:rsid w:val="00FD14C0"/>
    <w:rsid w:val="00FD1E57"/>
    <w:rsid w:val="00FD57C2"/>
    <w:rsid w:val="00FE0C6F"/>
    <w:rsid w:val="00FE7F8D"/>
    <w:rsid w:val="00FF232B"/>
    <w:rsid w:val="017D71CB"/>
    <w:rsid w:val="01F13C06"/>
    <w:rsid w:val="020727A0"/>
    <w:rsid w:val="0258351B"/>
    <w:rsid w:val="0467E8B9"/>
    <w:rsid w:val="050ED460"/>
    <w:rsid w:val="06CA7448"/>
    <w:rsid w:val="0960707E"/>
    <w:rsid w:val="0A1DBDAA"/>
    <w:rsid w:val="0A47BFA2"/>
    <w:rsid w:val="0AADD4DB"/>
    <w:rsid w:val="0B1F9896"/>
    <w:rsid w:val="0B877F71"/>
    <w:rsid w:val="0BE13878"/>
    <w:rsid w:val="0C4A9465"/>
    <w:rsid w:val="0CD3E226"/>
    <w:rsid w:val="0E4438CF"/>
    <w:rsid w:val="0F4C6F24"/>
    <w:rsid w:val="101B1A73"/>
    <w:rsid w:val="10F53FE2"/>
    <w:rsid w:val="1117CB7F"/>
    <w:rsid w:val="1193EADA"/>
    <w:rsid w:val="122136A4"/>
    <w:rsid w:val="129DBDD4"/>
    <w:rsid w:val="15AC269C"/>
    <w:rsid w:val="15F82BDE"/>
    <w:rsid w:val="162CB7B5"/>
    <w:rsid w:val="1665CCB8"/>
    <w:rsid w:val="16B3E8B9"/>
    <w:rsid w:val="188B8AE1"/>
    <w:rsid w:val="18E82250"/>
    <w:rsid w:val="1967DD7C"/>
    <w:rsid w:val="1ADD2499"/>
    <w:rsid w:val="1BBCDCF5"/>
    <w:rsid w:val="1C292A26"/>
    <w:rsid w:val="1C32B8C0"/>
    <w:rsid w:val="1E1D083D"/>
    <w:rsid w:val="1E952B36"/>
    <w:rsid w:val="200F3740"/>
    <w:rsid w:val="20A3267B"/>
    <w:rsid w:val="2196E245"/>
    <w:rsid w:val="21BFE7EF"/>
    <w:rsid w:val="2282AE2F"/>
    <w:rsid w:val="22A0DB3F"/>
    <w:rsid w:val="22EF8AAD"/>
    <w:rsid w:val="23AE2613"/>
    <w:rsid w:val="24E144DD"/>
    <w:rsid w:val="25B4D423"/>
    <w:rsid w:val="25D4C458"/>
    <w:rsid w:val="271E89E8"/>
    <w:rsid w:val="277583FA"/>
    <w:rsid w:val="280E3F65"/>
    <w:rsid w:val="284B9B5A"/>
    <w:rsid w:val="28A0DBAE"/>
    <w:rsid w:val="296A860D"/>
    <w:rsid w:val="297C9EFE"/>
    <w:rsid w:val="2A03CE6B"/>
    <w:rsid w:val="2A13E6BC"/>
    <w:rsid w:val="2A2ADA97"/>
    <w:rsid w:val="2B127FE3"/>
    <w:rsid w:val="2C6737A2"/>
    <w:rsid w:val="2C8ED428"/>
    <w:rsid w:val="2C9E344B"/>
    <w:rsid w:val="2D8BD951"/>
    <w:rsid w:val="2EC9082F"/>
    <w:rsid w:val="2FADF008"/>
    <w:rsid w:val="3153D12A"/>
    <w:rsid w:val="31CBE67F"/>
    <w:rsid w:val="323F2ADE"/>
    <w:rsid w:val="3242EA57"/>
    <w:rsid w:val="3374EBF0"/>
    <w:rsid w:val="33EB2662"/>
    <w:rsid w:val="34D2B8BC"/>
    <w:rsid w:val="35451983"/>
    <w:rsid w:val="3649B4C1"/>
    <w:rsid w:val="376A27BC"/>
    <w:rsid w:val="378AEE5E"/>
    <w:rsid w:val="37EA57EA"/>
    <w:rsid w:val="38DA6AE6"/>
    <w:rsid w:val="38DBCF13"/>
    <w:rsid w:val="3A03E428"/>
    <w:rsid w:val="3AE7C99E"/>
    <w:rsid w:val="3BC66BEC"/>
    <w:rsid w:val="3C206959"/>
    <w:rsid w:val="3D4AB8C4"/>
    <w:rsid w:val="3DBBAF13"/>
    <w:rsid w:val="3E0B31DF"/>
    <w:rsid w:val="3EF80297"/>
    <w:rsid w:val="403CB4D1"/>
    <w:rsid w:val="41449EE3"/>
    <w:rsid w:val="427C93AC"/>
    <w:rsid w:val="429F88F5"/>
    <w:rsid w:val="43038933"/>
    <w:rsid w:val="432E156A"/>
    <w:rsid w:val="43EBB7F7"/>
    <w:rsid w:val="44CB2FCC"/>
    <w:rsid w:val="452E7874"/>
    <w:rsid w:val="455A6CD7"/>
    <w:rsid w:val="4585ABF2"/>
    <w:rsid w:val="463CF8A5"/>
    <w:rsid w:val="47DB0706"/>
    <w:rsid w:val="49A09714"/>
    <w:rsid w:val="4C4AD130"/>
    <w:rsid w:val="4C95C838"/>
    <w:rsid w:val="4DE73A0B"/>
    <w:rsid w:val="4E7E8D96"/>
    <w:rsid w:val="4F033C80"/>
    <w:rsid w:val="4FF7A32A"/>
    <w:rsid w:val="5023443C"/>
    <w:rsid w:val="515B134D"/>
    <w:rsid w:val="51F26E90"/>
    <w:rsid w:val="526E57FD"/>
    <w:rsid w:val="527C79F3"/>
    <w:rsid w:val="53FD0E2A"/>
    <w:rsid w:val="5412AB33"/>
    <w:rsid w:val="54996690"/>
    <w:rsid w:val="55291A9B"/>
    <w:rsid w:val="55864689"/>
    <w:rsid w:val="565FAC5A"/>
    <w:rsid w:val="56C2AD6E"/>
    <w:rsid w:val="5720AF34"/>
    <w:rsid w:val="57F45B60"/>
    <w:rsid w:val="58814B5A"/>
    <w:rsid w:val="590384A8"/>
    <w:rsid w:val="5A2AB08B"/>
    <w:rsid w:val="5A3433AC"/>
    <w:rsid w:val="5A67FCFB"/>
    <w:rsid w:val="5B0F6460"/>
    <w:rsid w:val="5B76DFAA"/>
    <w:rsid w:val="5C1172AA"/>
    <w:rsid w:val="5C82C136"/>
    <w:rsid w:val="5D73284A"/>
    <w:rsid w:val="5E9A3EC2"/>
    <w:rsid w:val="5EB18419"/>
    <w:rsid w:val="5FBCDA82"/>
    <w:rsid w:val="5FEB4011"/>
    <w:rsid w:val="60A6B5C1"/>
    <w:rsid w:val="613F2011"/>
    <w:rsid w:val="62ABDC74"/>
    <w:rsid w:val="6458A8A2"/>
    <w:rsid w:val="650C48D0"/>
    <w:rsid w:val="65DFBAE3"/>
    <w:rsid w:val="6613AB34"/>
    <w:rsid w:val="666151CB"/>
    <w:rsid w:val="68D882E0"/>
    <w:rsid w:val="68D9C4D0"/>
    <w:rsid w:val="6908DEFF"/>
    <w:rsid w:val="698CB2A8"/>
    <w:rsid w:val="6A0B2C60"/>
    <w:rsid w:val="6A95FF8C"/>
    <w:rsid w:val="6ABEED4A"/>
    <w:rsid w:val="6AFD306B"/>
    <w:rsid w:val="6B3A781C"/>
    <w:rsid w:val="6C23FAE8"/>
    <w:rsid w:val="6C3A25D2"/>
    <w:rsid w:val="6C3D97F0"/>
    <w:rsid w:val="6CD50994"/>
    <w:rsid w:val="6CFA766D"/>
    <w:rsid w:val="6E205B21"/>
    <w:rsid w:val="6E895F81"/>
    <w:rsid w:val="6EAA296F"/>
    <w:rsid w:val="71FDE634"/>
    <w:rsid w:val="73E0A00D"/>
    <w:rsid w:val="750ADE25"/>
    <w:rsid w:val="7546397C"/>
    <w:rsid w:val="76A10452"/>
    <w:rsid w:val="76AA7C16"/>
    <w:rsid w:val="7A6D95C1"/>
    <w:rsid w:val="7AA072FF"/>
    <w:rsid w:val="7B06AFAB"/>
    <w:rsid w:val="7BA0F9AA"/>
    <w:rsid w:val="7CFFD135"/>
    <w:rsid w:val="7D3AA6C7"/>
    <w:rsid w:val="7F1A62C7"/>
    <w:rsid w:val="7F85E460"/>
    <w:rsid w:val="7FC9A10D"/>
    <w:rsid w:val="7FD2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5458A"/>
  <w15:chartTrackingRefBased/>
  <w15:docId w15:val="{4B821671-EA28-4888-A4F1-31BE825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20"/>
        <w:ind w:left="1985" w:hanging="198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14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17BC2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917BC2"/>
  </w:style>
  <w:style w:type="paragraph" w:styleId="Alatunniste">
    <w:name w:val="footer"/>
    <w:basedOn w:val="Normaali"/>
    <w:link w:val="AlatunnisteChar"/>
    <w:uiPriority w:val="99"/>
    <w:unhideWhenUsed/>
    <w:rsid w:val="00917BC2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17BC2"/>
  </w:style>
  <w:style w:type="paragraph" w:styleId="Luettelokappale">
    <w:name w:val="List Paragraph"/>
    <w:basedOn w:val="Normaali"/>
    <w:uiPriority w:val="34"/>
    <w:qFormat/>
    <w:rsid w:val="0028307E"/>
    <w:pPr>
      <w:ind w:left="720"/>
      <w:contextualSpacing/>
    </w:pPr>
  </w:style>
  <w:style w:type="character" w:customStyle="1" w:styleId="normaltextrun">
    <w:name w:val="normaltextrun"/>
    <w:basedOn w:val="Kappaleenoletusfontti"/>
    <w:rsid w:val="00EE18C9"/>
  </w:style>
  <w:style w:type="character" w:customStyle="1" w:styleId="eop">
    <w:name w:val="eop"/>
    <w:basedOn w:val="Kappaleenoletusfontti"/>
    <w:rsid w:val="00505CAE"/>
  </w:style>
  <w:style w:type="table" w:styleId="TaulukkoRuudukko">
    <w:name w:val="Table Grid"/>
    <w:basedOn w:val="Normaalitaulukko"/>
    <w:uiPriority w:val="39"/>
    <w:rsid w:val="00B37D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5C19F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C19FF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C19F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C19F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C19FF"/>
    <w:rPr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7D717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7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cae368-96cb-4d9c-ab16-aeebad93f1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C012E799F0A4F966873FD1BCC612F" ma:contentTypeVersion="14" ma:contentTypeDescription="Create a new document." ma:contentTypeScope="" ma:versionID="7198051507de99e298b8f7e5c3524e7b">
  <xsd:schema xmlns:xsd="http://www.w3.org/2001/XMLSchema" xmlns:xs="http://www.w3.org/2001/XMLSchema" xmlns:p="http://schemas.microsoft.com/office/2006/metadata/properties" xmlns:ns3="7bcae368-96cb-4d9c-ab16-aeebad93f1fe" xmlns:ns4="8e7c54b6-82d2-4d22-8bf0-604eac1cee66" targetNamespace="http://schemas.microsoft.com/office/2006/metadata/properties" ma:root="true" ma:fieldsID="16d263f2939a72a07f8b52b258c86bbd" ns3:_="" ns4:_="">
    <xsd:import namespace="7bcae368-96cb-4d9c-ab16-aeebad93f1fe"/>
    <xsd:import namespace="8e7c54b6-82d2-4d22-8bf0-604eac1ce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ae368-96cb-4d9c-ab16-aeebad93f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c54b6-82d2-4d22-8bf0-604eac1ce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CBF9-DAAB-469F-8ACC-8A23A6B53865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8e7c54b6-82d2-4d22-8bf0-604eac1cee66"/>
    <ds:schemaRef ds:uri="http://www.w3.org/XML/1998/namespace"/>
    <ds:schemaRef ds:uri="7bcae368-96cb-4d9c-ab16-aeebad93f1fe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092DCD7-57EB-4171-8BCC-52DB7FC34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E0724-5291-475B-9A57-F2F2F96C868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bcae368-96cb-4d9c-ab16-aeebad93f1fe"/>
    <ds:schemaRef ds:uri="8e7c54b6-82d2-4d22-8bf0-604eac1cee6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A0474-3E15-42FF-BFA1-939D1F1191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698</Words>
  <Characters>5659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Paimion kaupunki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Hölsö Jaana</dc:creator>
  <cp:keywords/>
  <dc:description/>
  <cp:lastModifiedBy>Koski Miika</cp:lastModifiedBy>
  <cp:revision>2</cp:revision>
  <cp:lastPrinted>2024-01-23T21:20:00Z</cp:lastPrinted>
  <dcterms:created xsi:type="dcterms:W3CDTF">2025-08-06T07:06:00Z</dcterms:created>
  <dcterms:modified xsi:type="dcterms:W3CDTF">2025-08-06T07:06:00Z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0x010100CFBC012E799F0A4F966873FD1BCC612F</vt:lpwstr>
  </property>
</Properties>
</file>